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99" w:rsidRPr="0032659E" w:rsidRDefault="0032659E">
      <w:pPr>
        <w:rPr>
          <w:b/>
        </w:rPr>
      </w:pPr>
      <w:r>
        <w:rPr>
          <w:b/>
        </w:rPr>
        <w:t xml:space="preserve">1º </w:t>
      </w:r>
      <w:r w:rsidR="007F432E" w:rsidRPr="0032659E">
        <w:rPr>
          <w:b/>
        </w:rPr>
        <w:t>Encuentro</w:t>
      </w:r>
    </w:p>
    <w:p w:rsidR="007F432E" w:rsidRDefault="007F432E">
      <w:r w:rsidRPr="00C5635D">
        <w:rPr>
          <w:u w:val="single"/>
        </w:rPr>
        <w:t>Fecha</w:t>
      </w:r>
      <w:r>
        <w:t>: 31/10/2013</w:t>
      </w:r>
    </w:p>
    <w:p w:rsidR="007F432E" w:rsidRDefault="007F432E">
      <w:r w:rsidRPr="00C5635D">
        <w:rPr>
          <w:u w:val="single"/>
        </w:rPr>
        <w:t>Tema</w:t>
      </w:r>
      <w:r w:rsidR="00C5635D" w:rsidRPr="00C5635D">
        <w:rPr>
          <w:u w:val="single"/>
        </w:rPr>
        <w:t>s</w:t>
      </w:r>
      <w:r w:rsidRPr="00C5635D">
        <w:rPr>
          <w:u w:val="single"/>
        </w:rPr>
        <w:t>:</w:t>
      </w:r>
      <w:r>
        <w:t xml:space="preserve"> Organización, definición, características, tipología. Organigrama, definición, tipos. Misión y Visión. </w:t>
      </w:r>
    </w:p>
    <w:p w:rsidR="00AA0841" w:rsidRDefault="00AA0841" w:rsidP="00AA0841">
      <w:pPr>
        <w:pStyle w:val="Prrafodelista"/>
        <w:numPr>
          <w:ilvl w:val="0"/>
          <w:numId w:val="3"/>
        </w:numPr>
      </w:pPr>
      <w:r>
        <w:t xml:space="preserve">Diseño de cargo, planeamiento, control y evaluación de desempeño:  </w:t>
      </w:r>
    </w:p>
    <w:p w:rsidR="00C5635D" w:rsidRDefault="00AA0841" w:rsidP="00AA0841">
      <w:pPr>
        <w:ind w:left="360"/>
      </w:pPr>
      <w:r>
        <w:t xml:space="preserve">Si bien cada uno sabe cuáles son sus funciones por lo que especifica el Convenio Colectivo de Trabajo u otras leyes, no está definido el “diseño del cargo” de cada rol. Aunque el ingreso a la facultad haya sido por concurso, lo </w:t>
      </w:r>
      <w:r w:rsidR="001C0B95">
        <w:t>que indica que todos sabrían cuáles son sus responsabilidades,</w:t>
      </w:r>
      <w:r>
        <w:t xml:space="preserve">  no queda claro si es lo mismo: </w:t>
      </w:r>
    </w:p>
    <w:p w:rsidR="00AA0841" w:rsidRDefault="00AA0841" w:rsidP="00AA0841">
      <w:pPr>
        <w:pStyle w:val="Prrafodelista"/>
        <w:numPr>
          <w:ilvl w:val="0"/>
          <w:numId w:val="2"/>
        </w:numPr>
      </w:pPr>
      <w:r>
        <w:t xml:space="preserve">Su propia autocrítica sobre lo que hacen </w:t>
      </w:r>
    </w:p>
    <w:p w:rsidR="00AA0841" w:rsidRDefault="00AA0841" w:rsidP="00AA0841">
      <w:pPr>
        <w:pStyle w:val="Prrafodelista"/>
        <w:numPr>
          <w:ilvl w:val="0"/>
          <w:numId w:val="2"/>
        </w:numPr>
      </w:pPr>
      <w:r>
        <w:t xml:space="preserve">Lo que “piensa su jefe” sobre cómo lo hacen </w:t>
      </w:r>
    </w:p>
    <w:p w:rsidR="00AA0841" w:rsidRDefault="00AA0841" w:rsidP="00AA0841">
      <w:pPr>
        <w:pStyle w:val="Prrafodelista"/>
        <w:numPr>
          <w:ilvl w:val="0"/>
          <w:numId w:val="2"/>
        </w:numPr>
      </w:pPr>
      <w:r>
        <w:t xml:space="preserve">Lo que debiera entenderse como un desempeño malo, regular o bueno. </w:t>
      </w:r>
    </w:p>
    <w:p w:rsidR="00AA0841" w:rsidRDefault="00AA0841" w:rsidP="00AA0841">
      <w:pPr>
        <w:ind w:left="720"/>
      </w:pPr>
    </w:p>
    <w:p w:rsidR="00AA0841" w:rsidRDefault="00AA0841" w:rsidP="00AA0841">
      <w:pPr>
        <w:ind w:left="720"/>
      </w:pPr>
      <w:r>
        <w:t>Es dec</w:t>
      </w:r>
      <w:r w:rsidR="001C0B95">
        <w:t>ir, no</w:t>
      </w:r>
      <w:r>
        <w:t xml:space="preserve"> observa</w:t>
      </w:r>
      <w:r w:rsidR="001C0B95">
        <w:t>n</w:t>
      </w:r>
      <w:r>
        <w:t xml:space="preserve"> una planificación de cada función que permita evaluar el desempeño (en qué medida se llega a las metas). No se ve de manera clara el sistema de control que debieran llevar adelante algunas secretarías. </w:t>
      </w:r>
    </w:p>
    <w:p w:rsidR="00AA0841" w:rsidRDefault="00AA0841" w:rsidP="00AA0841">
      <w:pPr>
        <w:pStyle w:val="Prrafodelista"/>
        <w:numPr>
          <w:ilvl w:val="0"/>
          <w:numId w:val="3"/>
        </w:numPr>
      </w:pPr>
      <w:r>
        <w:t>Manuales de procedimientos</w:t>
      </w:r>
    </w:p>
    <w:p w:rsidR="00AA0841" w:rsidRDefault="00AA0841" w:rsidP="00AA0841">
      <w:pPr>
        <w:ind w:left="360"/>
      </w:pPr>
      <w:r>
        <w:t xml:space="preserve">Viene del punto 1, </w:t>
      </w:r>
      <w:r w:rsidR="001C0B95">
        <w:t xml:space="preserve">no </w:t>
      </w:r>
      <w:r>
        <w:t>están descriptos los aspectos intrínsecos</w:t>
      </w:r>
      <w:r w:rsidR="00A52AA9">
        <w:t xml:space="preserve"> y extrínsecos de los cargos y no se conoce la existencia de Manuales de Procedimientos. </w:t>
      </w:r>
    </w:p>
    <w:p w:rsidR="00AA0841" w:rsidRDefault="00AA0841" w:rsidP="00AA0841">
      <w:pPr>
        <w:pStyle w:val="Prrafodelista"/>
        <w:numPr>
          <w:ilvl w:val="0"/>
          <w:numId w:val="3"/>
        </w:numPr>
      </w:pPr>
      <w:r>
        <w:t>Misión y visión</w:t>
      </w:r>
    </w:p>
    <w:p w:rsidR="00AA0841" w:rsidRDefault="00AA0841" w:rsidP="00AA0841">
      <w:pPr>
        <w:ind w:left="360"/>
      </w:pPr>
      <w:r>
        <w:t xml:space="preserve">El estatuto no tiene una definición o enunciado de la misión y visión. Les gustaría tener una Misión de la Facultad de Alimentos. </w:t>
      </w:r>
    </w:p>
    <w:p w:rsidR="00A52AA9" w:rsidRDefault="00A52AA9" w:rsidP="00A52AA9">
      <w:pPr>
        <w:pStyle w:val="Prrafodelista"/>
        <w:numPr>
          <w:ilvl w:val="0"/>
          <w:numId w:val="3"/>
        </w:numPr>
      </w:pPr>
      <w:r>
        <w:t>Organigrama</w:t>
      </w:r>
    </w:p>
    <w:p w:rsidR="00A52AA9" w:rsidRDefault="00A52AA9" w:rsidP="00A52AA9">
      <w:pPr>
        <w:ind w:left="360"/>
      </w:pPr>
      <w:r>
        <w:t>Es necesario un nuevo diseño. El último se hizo en el año 2002  y la facultad ha cambiado</w:t>
      </w:r>
    </w:p>
    <w:p w:rsidR="00AA0841" w:rsidRDefault="00AA0841" w:rsidP="00AA0841"/>
    <w:p w:rsidR="00AF18D0" w:rsidRPr="0032659E" w:rsidRDefault="00AF18D0" w:rsidP="00AF18D0">
      <w:pPr>
        <w:rPr>
          <w:b/>
        </w:rPr>
      </w:pPr>
      <w:r>
        <w:rPr>
          <w:b/>
        </w:rPr>
        <w:t xml:space="preserve">2º </w:t>
      </w:r>
      <w:r w:rsidRPr="0032659E">
        <w:rPr>
          <w:b/>
        </w:rPr>
        <w:t>Encuentro</w:t>
      </w:r>
    </w:p>
    <w:p w:rsidR="00AF18D0" w:rsidRDefault="00AF18D0" w:rsidP="00AF18D0">
      <w:r w:rsidRPr="00C5635D">
        <w:rPr>
          <w:u w:val="single"/>
        </w:rPr>
        <w:t>Fecha</w:t>
      </w:r>
      <w:r>
        <w:t>: 7/11/2013</w:t>
      </w:r>
    </w:p>
    <w:p w:rsidR="00AF18D0" w:rsidRDefault="00AF18D0" w:rsidP="00AF18D0">
      <w:r w:rsidRPr="00C5635D">
        <w:rPr>
          <w:u w:val="single"/>
        </w:rPr>
        <w:t>Temas:</w:t>
      </w:r>
      <w:r>
        <w:t xml:space="preserve"> Trabajo en equipo</w:t>
      </w:r>
    </w:p>
    <w:p w:rsidR="00AF18D0" w:rsidRDefault="00AF18D0" w:rsidP="00AF18D0">
      <w:r>
        <w:t xml:space="preserve">Ante la pregunta ¿Quién es el más nuevo en este grupo? Indicaron a un señor de mantenimiento y contaron que nunca fue presentado a los compañeros.  </w:t>
      </w:r>
    </w:p>
    <w:p w:rsidR="00AF18D0" w:rsidRDefault="00AF18D0" w:rsidP="00AF18D0">
      <w:pPr>
        <w:pStyle w:val="Prrafodelista"/>
        <w:numPr>
          <w:ilvl w:val="0"/>
          <w:numId w:val="4"/>
        </w:numPr>
      </w:pPr>
      <w:r>
        <w:t xml:space="preserve">Entre los aspectos a tener en cuenta para el buen funcionamiento de los grupos de trabajo, se encuentra el momento del </w:t>
      </w:r>
      <w:r w:rsidRPr="00AF18D0">
        <w:rPr>
          <w:u w:val="single"/>
        </w:rPr>
        <w:t>entrenamiento o de inserción en la cultura organizacional</w:t>
      </w:r>
      <w:r>
        <w:t xml:space="preserve"> de la persona que entra. Lo ideal hubiera sido que presenten a la </w:t>
      </w:r>
      <w:r>
        <w:lastRenderedPageBreak/>
        <w:t xml:space="preserve">persona indicando qué rol va a ocupar y que pueda conocer sus compañeros y sus funciones. </w:t>
      </w:r>
    </w:p>
    <w:p w:rsidR="00AF18D0" w:rsidRDefault="00AF18D0" w:rsidP="00AF18D0">
      <w:r>
        <w:t>Habría varias maneras de ver lo sucedido:</w:t>
      </w:r>
    </w:p>
    <w:p w:rsidR="00AF18D0" w:rsidRDefault="00AF18D0" w:rsidP="00AF18D0">
      <w:pPr>
        <w:pStyle w:val="Prrafodelista"/>
        <w:numPr>
          <w:ilvl w:val="0"/>
          <w:numId w:val="1"/>
        </w:numPr>
      </w:pPr>
      <w:r>
        <w:t xml:space="preserve">No se tuvo en cuenta lo importante que es para la persona que ingresa a la organización y para los que están una adecuada presentación. Promueve los sentimientos de pertenencia y fortalece los grupos. </w:t>
      </w:r>
    </w:p>
    <w:p w:rsidR="00241665" w:rsidRDefault="00241665" w:rsidP="00AF18D0">
      <w:pPr>
        <w:pStyle w:val="Prrafodelista"/>
        <w:numPr>
          <w:ilvl w:val="0"/>
          <w:numId w:val="1"/>
        </w:numPr>
      </w:pPr>
      <w:r>
        <w:t>Se sabe de la importancia pero el trajín del trabajo no dio tiempo para hacerlo</w:t>
      </w:r>
    </w:p>
    <w:p w:rsidR="00241665" w:rsidRDefault="00241665" w:rsidP="00AF18D0">
      <w:pPr>
        <w:pStyle w:val="Prrafodelista"/>
        <w:numPr>
          <w:ilvl w:val="0"/>
          <w:numId w:val="1"/>
        </w:numPr>
      </w:pPr>
      <w:r>
        <w:t>Habría deficiencias en la comunicación</w:t>
      </w:r>
    </w:p>
    <w:p w:rsidR="00241665" w:rsidRDefault="00241665" w:rsidP="00AF18D0">
      <w:pPr>
        <w:pStyle w:val="Prrafodelista"/>
        <w:numPr>
          <w:ilvl w:val="0"/>
          <w:numId w:val="1"/>
        </w:numPr>
      </w:pPr>
      <w:r>
        <w:t xml:space="preserve">No hubo iniciativa de los distintos jefes de área en presentar su propio equipo. </w:t>
      </w:r>
    </w:p>
    <w:p w:rsidR="00B75693" w:rsidRDefault="00B75693" w:rsidP="00B75693">
      <w:pPr>
        <w:pStyle w:val="Prrafodelista"/>
      </w:pPr>
    </w:p>
    <w:p w:rsidR="00AF18D0" w:rsidRDefault="00AF18D0" w:rsidP="00AF18D0">
      <w:pPr>
        <w:pStyle w:val="Prrafodelista"/>
        <w:numPr>
          <w:ilvl w:val="0"/>
          <w:numId w:val="4"/>
        </w:numPr>
      </w:pPr>
      <w:r w:rsidRPr="00B75693">
        <w:rPr>
          <w:u w:val="single"/>
        </w:rPr>
        <w:t>Crecimiento de la organización</w:t>
      </w:r>
      <w:r>
        <w:t xml:space="preserve">, tanto en su dotación como en sus funciones. Es normal que las personas que tiene mucha antigüedad y que empezaron siendo un grupo chico, sientan que se van debilitando los vínculos, en realidad, lo que suele pasar es que se tiene menos contactos con “todos” y más contacto con quienes se trabaja todos los días. </w:t>
      </w:r>
    </w:p>
    <w:p w:rsidR="00B75693" w:rsidRPr="00B75693" w:rsidRDefault="00B75693" w:rsidP="00B75693">
      <w:pPr>
        <w:ind w:left="360"/>
        <w:jc w:val="center"/>
        <w:rPr>
          <w:i/>
        </w:rPr>
      </w:pPr>
      <w:r w:rsidRPr="00B75693">
        <w:rPr>
          <w:i/>
        </w:rPr>
        <w:t>“La facultad creció mucho, ya no tomamos mate entre todos”</w:t>
      </w:r>
    </w:p>
    <w:p w:rsidR="00AF18D0" w:rsidRDefault="00AF18D0" w:rsidP="00AF18D0">
      <w:pPr>
        <w:ind w:left="360"/>
      </w:pPr>
      <w:r>
        <w:t xml:space="preserve">Se destaca la importancia de que los jefes puedan adelantar como se </w:t>
      </w:r>
      <w:r w:rsidR="00B75693">
        <w:t>prevé</w:t>
      </w:r>
      <w:r>
        <w:t xml:space="preserve"> el crecimiento de la organización</w:t>
      </w:r>
      <w:r w:rsidR="000D6DE9">
        <w:t xml:space="preserve"> (Como se dice en la ruta “Anticipe sus maniobras”)</w:t>
      </w:r>
      <w:r>
        <w:t xml:space="preserve">. Dejar claro si será necesario actualizar los </w:t>
      </w:r>
      <w:r w:rsidR="00B75693">
        <w:t>sistemas</w:t>
      </w:r>
      <w:r>
        <w:t xml:space="preserve"> de trabajo y si se incorporará nuevos empleados. De esta </w:t>
      </w:r>
      <w:r w:rsidR="00B75693">
        <w:t>manera</w:t>
      </w:r>
      <w:r>
        <w:t xml:space="preserve">, todos se sienten parte del crecimiento y se disminuye el sentimiento de incertidumbre y se evita el sentimiento de </w:t>
      </w:r>
      <w:r w:rsidR="00B75693">
        <w:t>sentirse</w:t>
      </w:r>
      <w:r>
        <w:t xml:space="preserve"> ajeno a los cambios en y de la organización</w:t>
      </w:r>
    </w:p>
    <w:p w:rsidR="00B75693" w:rsidRDefault="00B75693" w:rsidP="00AF18D0">
      <w:pPr>
        <w:ind w:left="360"/>
      </w:pPr>
    </w:p>
    <w:p w:rsidR="00AF18D0" w:rsidRPr="000D6DE9" w:rsidRDefault="00B75693" w:rsidP="000D6DE9">
      <w:pPr>
        <w:pStyle w:val="Prrafodelista"/>
        <w:numPr>
          <w:ilvl w:val="0"/>
          <w:numId w:val="4"/>
        </w:numPr>
        <w:ind w:left="426" w:firstLine="0"/>
      </w:pPr>
      <w:r w:rsidRPr="00B75693">
        <w:rPr>
          <w:u w:val="single"/>
        </w:rPr>
        <w:t>Identidad de grupo</w:t>
      </w:r>
      <w:r>
        <w:t>: hacen notar que se fueron levantando cada vez más tabiques, ventanas, puertas, encasillando los lugares. Se dijo</w:t>
      </w:r>
      <w:proofErr w:type="gramStart"/>
      <w:r>
        <w:t xml:space="preserve">:  </w:t>
      </w:r>
      <w:r w:rsidRPr="00B75693">
        <w:rPr>
          <w:i/>
        </w:rPr>
        <w:t>“</w:t>
      </w:r>
      <w:proofErr w:type="gramEnd"/>
      <w:r w:rsidRPr="00B75693">
        <w:rPr>
          <w:i/>
        </w:rPr>
        <w:t>Uno se siente alienado”</w:t>
      </w:r>
      <w:r w:rsidR="000D6DE9">
        <w:rPr>
          <w:i/>
        </w:rPr>
        <w:t>.</w:t>
      </w:r>
    </w:p>
    <w:p w:rsidR="000D6DE9" w:rsidRPr="00B75693" w:rsidRDefault="000D6DE9" w:rsidP="000D6DE9">
      <w:pPr>
        <w:pStyle w:val="Prrafodelista"/>
      </w:pPr>
    </w:p>
    <w:p w:rsidR="00B75693" w:rsidRDefault="00B75693" w:rsidP="000D6DE9">
      <w:pPr>
        <w:pStyle w:val="Prrafodelista"/>
        <w:ind w:left="0"/>
      </w:pPr>
      <w:r>
        <w:t>Comenzaron haciendo el debate sobre Equipos de Trabajo, como si todos fueras un mismo grupo</w:t>
      </w:r>
      <w:r w:rsidR="000D6DE9">
        <w:t>: “</w:t>
      </w:r>
      <w:r>
        <w:t>Personal administrativo y de servicio”; pero a medida</w:t>
      </w:r>
      <w:r w:rsidR="000D6DE9">
        <w:t xml:space="preserve"> que se endurecieron las posicion</w:t>
      </w:r>
      <w:r>
        <w:t xml:space="preserve">es aparecieron las distintas área: Alumnos, Mantenimiento, Recursos Humanos, etc. </w:t>
      </w:r>
    </w:p>
    <w:p w:rsidR="00B75693" w:rsidRDefault="00B75693" w:rsidP="000D6DE9">
      <w:pPr>
        <w:pStyle w:val="Prrafodelista"/>
        <w:ind w:left="0"/>
      </w:pPr>
      <w:r>
        <w:t xml:space="preserve">El área de Mantenimiento percibe que son considerados como </w:t>
      </w:r>
      <w:r w:rsidRPr="000D6DE9">
        <w:rPr>
          <w:i/>
        </w:rPr>
        <w:t>vagos,</w:t>
      </w:r>
      <w:r>
        <w:t xml:space="preserve"> como los que tienen conflictos. Al mismo tiempo cuentan que les piden que se ocupen de algo imprevisto y luego les llaman la atención por lo que no tuvieron tiempo de hacer; algunas causas que provoca esto: </w:t>
      </w:r>
    </w:p>
    <w:p w:rsidR="000D6DE9" w:rsidRDefault="000D6DE9" w:rsidP="00B75693">
      <w:pPr>
        <w:pStyle w:val="Prrafodelista"/>
      </w:pPr>
    </w:p>
    <w:p w:rsidR="00B75693" w:rsidRDefault="00B75693" w:rsidP="00B75693">
      <w:pPr>
        <w:pStyle w:val="Prrafodelista"/>
        <w:numPr>
          <w:ilvl w:val="0"/>
          <w:numId w:val="1"/>
        </w:numPr>
      </w:pPr>
      <w:r>
        <w:t>No todos trabajan al mismo ritmo y no hay buen control  (no se llama la atención a los que no hacen nada)</w:t>
      </w:r>
    </w:p>
    <w:p w:rsidR="00B75693" w:rsidRDefault="00B75693" w:rsidP="00B75693">
      <w:pPr>
        <w:pStyle w:val="Prrafodelista"/>
        <w:numPr>
          <w:ilvl w:val="0"/>
          <w:numId w:val="1"/>
        </w:numPr>
      </w:pPr>
      <w:r>
        <w:t xml:space="preserve">No está planificado el trabajo o no hay cronograma de trabajo. </w:t>
      </w:r>
    </w:p>
    <w:p w:rsidR="00B75693" w:rsidRDefault="00B75693" w:rsidP="00B75693">
      <w:r>
        <w:t>Las o</w:t>
      </w:r>
      <w:r w:rsidR="009E0DFA">
        <w:t xml:space="preserve">pciones anteriores vuelven a la necesidad de “Diseño de cargos” mencionados más arriba. </w:t>
      </w:r>
    </w:p>
    <w:p w:rsidR="009E0DFA" w:rsidRDefault="009E0DFA" w:rsidP="00B75693">
      <w:r>
        <w:t xml:space="preserve">Por otro lado, hablando del área de Mantenimiento, se puede observar: </w:t>
      </w:r>
    </w:p>
    <w:p w:rsidR="009E0DFA" w:rsidRDefault="009E0DFA" w:rsidP="009E0DFA">
      <w:pPr>
        <w:pStyle w:val="Prrafodelista"/>
        <w:numPr>
          <w:ilvl w:val="0"/>
          <w:numId w:val="1"/>
        </w:numPr>
      </w:pPr>
      <w:r>
        <w:lastRenderedPageBreak/>
        <w:t xml:space="preserve">Es el área de apoyo común a toda la facultad. </w:t>
      </w:r>
    </w:p>
    <w:p w:rsidR="00B75693" w:rsidRDefault="009E0DFA" w:rsidP="00B75693">
      <w:pPr>
        <w:pStyle w:val="Prrafodelista"/>
        <w:numPr>
          <w:ilvl w:val="0"/>
          <w:numId w:val="1"/>
        </w:numPr>
      </w:pPr>
      <w:r>
        <w:t xml:space="preserve">Todos creen que podrían hacer bien la tarea (limpiar y ordenar); no es así con áreas específicas donde se necesita una habilidad o conocimiento particular. </w:t>
      </w:r>
    </w:p>
    <w:p w:rsidR="009E0DFA" w:rsidRDefault="009E0DFA" w:rsidP="00B75693">
      <w:pPr>
        <w:pStyle w:val="Prrafodelista"/>
        <w:numPr>
          <w:ilvl w:val="0"/>
          <w:numId w:val="1"/>
        </w:numPr>
      </w:pPr>
      <w:r>
        <w:t xml:space="preserve">Cuando el resto de la gente deja desordenado o sucio, pocas veces </w:t>
      </w:r>
      <w:r w:rsidR="000D6DE9">
        <w:t xml:space="preserve">se </w:t>
      </w:r>
      <w:r>
        <w:t xml:space="preserve">piensa que el que viene atrás a arreglar la situación es “mi compañero de trabajo”. </w:t>
      </w:r>
    </w:p>
    <w:p w:rsidR="009E0DFA" w:rsidRPr="00B75693" w:rsidRDefault="009E0DFA" w:rsidP="009E0DFA"/>
    <w:p w:rsidR="00AA0841" w:rsidRDefault="00AA0841" w:rsidP="00AA0841"/>
    <w:p w:rsidR="00C5635D" w:rsidRDefault="00C5635D" w:rsidP="00C5635D"/>
    <w:p w:rsidR="00C5635D" w:rsidRDefault="00C5635D" w:rsidP="00C5635D"/>
    <w:p w:rsidR="00C5635D" w:rsidRDefault="00C5635D" w:rsidP="00C5635D"/>
    <w:p w:rsidR="00C5635D" w:rsidRDefault="00C5635D" w:rsidP="00C5635D"/>
    <w:p w:rsidR="007F432E" w:rsidRDefault="007F432E"/>
    <w:sectPr w:rsidR="007F432E" w:rsidSect="00236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3530"/>
    <w:multiLevelType w:val="hybridMultilevel"/>
    <w:tmpl w:val="AE84A5B2"/>
    <w:lvl w:ilvl="0" w:tplc="EA984B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621C3"/>
    <w:multiLevelType w:val="hybridMultilevel"/>
    <w:tmpl w:val="BE0660D4"/>
    <w:lvl w:ilvl="0" w:tplc="871CC5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8A5816"/>
    <w:multiLevelType w:val="hybridMultilevel"/>
    <w:tmpl w:val="5CFA7E3A"/>
    <w:lvl w:ilvl="0" w:tplc="D75A2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B03C9"/>
    <w:multiLevelType w:val="hybridMultilevel"/>
    <w:tmpl w:val="0066A77C"/>
    <w:lvl w:ilvl="0" w:tplc="EA0A3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32E"/>
    <w:rsid w:val="000D6DE9"/>
    <w:rsid w:val="001259BD"/>
    <w:rsid w:val="001970B9"/>
    <w:rsid w:val="001C0B95"/>
    <w:rsid w:val="0021202D"/>
    <w:rsid w:val="00236D99"/>
    <w:rsid w:val="00241665"/>
    <w:rsid w:val="00321499"/>
    <w:rsid w:val="0032659E"/>
    <w:rsid w:val="00345C22"/>
    <w:rsid w:val="003D7C92"/>
    <w:rsid w:val="00460A09"/>
    <w:rsid w:val="004D2C45"/>
    <w:rsid w:val="00716657"/>
    <w:rsid w:val="007F34B7"/>
    <w:rsid w:val="007F432E"/>
    <w:rsid w:val="0083617D"/>
    <w:rsid w:val="009C5322"/>
    <w:rsid w:val="009E0DFA"/>
    <w:rsid w:val="00A52AA9"/>
    <w:rsid w:val="00AA0841"/>
    <w:rsid w:val="00AA3414"/>
    <w:rsid w:val="00AF18D0"/>
    <w:rsid w:val="00B75693"/>
    <w:rsid w:val="00C5635D"/>
    <w:rsid w:val="00C62FCD"/>
    <w:rsid w:val="00D2365D"/>
    <w:rsid w:val="00E20E62"/>
    <w:rsid w:val="00E66763"/>
    <w:rsid w:val="00EA1791"/>
    <w:rsid w:val="00F2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4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3</cp:revision>
  <dcterms:created xsi:type="dcterms:W3CDTF">2013-11-08T00:10:00Z</dcterms:created>
  <dcterms:modified xsi:type="dcterms:W3CDTF">2013-11-08T00:21:00Z</dcterms:modified>
</cp:coreProperties>
</file>