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698" w:rsidRDefault="005A50DD">
      <w:r>
        <w:t>REMEN CONVOCATORIAS</w:t>
      </w:r>
    </w:p>
    <w:p w:rsidR="005A50DD" w:rsidRDefault="005A50DD"/>
    <w:tbl>
      <w:tblPr>
        <w:tblStyle w:val="Tablaconcuadrcula"/>
        <w:tblW w:w="13716" w:type="dxa"/>
        <w:tblLayout w:type="fixed"/>
        <w:tblLook w:val="04A0" w:firstRow="1" w:lastRow="0" w:firstColumn="1" w:lastColumn="0" w:noHBand="0" w:noVBand="1"/>
      </w:tblPr>
      <w:tblGrid>
        <w:gridCol w:w="1778"/>
        <w:gridCol w:w="1665"/>
        <w:gridCol w:w="1256"/>
        <w:gridCol w:w="2922"/>
        <w:gridCol w:w="1701"/>
        <w:gridCol w:w="1559"/>
        <w:gridCol w:w="2835"/>
      </w:tblGrid>
      <w:tr w:rsidR="00152539" w:rsidRPr="005039F5" w:rsidTr="00152539">
        <w:tc>
          <w:tcPr>
            <w:tcW w:w="1778" w:type="dxa"/>
            <w:vAlign w:val="center"/>
          </w:tcPr>
          <w:p w:rsidR="00152539" w:rsidRPr="005039F5" w:rsidRDefault="00152539" w:rsidP="005A50DD">
            <w:pPr>
              <w:jc w:val="center"/>
            </w:pPr>
            <w:r w:rsidRPr="005039F5">
              <w:t>Convocatoria</w:t>
            </w:r>
          </w:p>
        </w:tc>
        <w:tc>
          <w:tcPr>
            <w:tcW w:w="1665" w:type="dxa"/>
            <w:vAlign w:val="center"/>
          </w:tcPr>
          <w:p w:rsidR="00152539" w:rsidRPr="005039F5" w:rsidRDefault="00152539" w:rsidP="005A50DD">
            <w:pPr>
              <w:jc w:val="center"/>
            </w:pPr>
            <w:r w:rsidRPr="005039F5">
              <w:t>Fecha de solicitudes</w:t>
            </w:r>
          </w:p>
        </w:tc>
        <w:tc>
          <w:tcPr>
            <w:tcW w:w="1256" w:type="dxa"/>
            <w:vAlign w:val="center"/>
          </w:tcPr>
          <w:p w:rsidR="00152539" w:rsidRPr="005039F5" w:rsidRDefault="00152539" w:rsidP="005A50DD">
            <w:pPr>
              <w:jc w:val="center"/>
            </w:pPr>
            <w:r w:rsidRPr="005039F5">
              <w:t>Duración e inicio de la beca</w:t>
            </w:r>
          </w:p>
        </w:tc>
        <w:tc>
          <w:tcPr>
            <w:tcW w:w="2922" w:type="dxa"/>
            <w:vAlign w:val="center"/>
          </w:tcPr>
          <w:p w:rsidR="00152539" w:rsidRPr="005039F5" w:rsidRDefault="00152539" w:rsidP="005A50DD">
            <w:pPr>
              <w:jc w:val="center"/>
            </w:pPr>
            <w:r w:rsidRPr="005039F5">
              <w:t>Destinatarios</w:t>
            </w:r>
          </w:p>
        </w:tc>
        <w:tc>
          <w:tcPr>
            <w:tcW w:w="1701" w:type="dxa"/>
            <w:vAlign w:val="center"/>
          </w:tcPr>
          <w:p w:rsidR="00152539" w:rsidRPr="005039F5" w:rsidRDefault="00152539" w:rsidP="005A50DD">
            <w:pPr>
              <w:jc w:val="center"/>
            </w:pPr>
            <w:r w:rsidRPr="005039F5">
              <w:t>Requisitos postulante</w:t>
            </w:r>
          </w:p>
        </w:tc>
        <w:tc>
          <w:tcPr>
            <w:tcW w:w="1559" w:type="dxa"/>
            <w:vAlign w:val="center"/>
          </w:tcPr>
          <w:p w:rsidR="00152539" w:rsidRPr="005039F5" w:rsidRDefault="00152539" w:rsidP="005A50DD">
            <w:pPr>
              <w:jc w:val="center"/>
            </w:pPr>
            <w:r w:rsidRPr="005039F5">
              <w:t>Presentación</w:t>
            </w:r>
          </w:p>
        </w:tc>
        <w:tc>
          <w:tcPr>
            <w:tcW w:w="2835" w:type="dxa"/>
            <w:vAlign w:val="center"/>
          </w:tcPr>
          <w:p w:rsidR="00152539" w:rsidRPr="005039F5" w:rsidRDefault="00152539" w:rsidP="005A50DD">
            <w:pPr>
              <w:jc w:val="center"/>
            </w:pPr>
            <w:r w:rsidRPr="005039F5">
              <w:t>Criterios de evaluación</w:t>
            </w:r>
          </w:p>
        </w:tc>
      </w:tr>
      <w:tr w:rsidR="00152539" w:rsidRPr="005039F5" w:rsidTr="00152539">
        <w:tc>
          <w:tcPr>
            <w:tcW w:w="1778" w:type="dxa"/>
            <w:vAlign w:val="center"/>
          </w:tcPr>
          <w:p w:rsidR="00152539" w:rsidRPr="005039F5" w:rsidRDefault="00152539" w:rsidP="005A50DD">
            <w:pPr>
              <w:spacing w:before="60" w:after="60"/>
              <w:jc w:val="both"/>
              <w:rPr>
                <w:b/>
              </w:rPr>
            </w:pPr>
            <w:r w:rsidRPr="005039F5">
              <w:rPr>
                <w:b/>
              </w:rPr>
              <w:t>Becas internas doctorales CONICET</w:t>
            </w:r>
          </w:p>
          <w:p w:rsidR="00A905D4" w:rsidRPr="005039F5" w:rsidRDefault="00A905D4" w:rsidP="005A50DD">
            <w:pPr>
              <w:spacing w:before="60" w:after="60"/>
              <w:jc w:val="both"/>
            </w:pPr>
          </w:p>
          <w:p w:rsidR="00A905D4" w:rsidRPr="005039F5" w:rsidRDefault="00A905D4" w:rsidP="005A50DD">
            <w:pPr>
              <w:spacing w:before="60" w:after="60"/>
              <w:jc w:val="both"/>
              <w:rPr>
                <w:i/>
              </w:rPr>
            </w:pPr>
            <w:r w:rsidRPr="005039F5">
              <w:rPr>
                <w:i/>
              </w:rPr>
              <w:t>Ver detalles:</w:t>
            </w:r>
          </w:p>
          <w:p w:rsidR="00A905D4" w:rsidRPr="005039F5" w:rsidRDefault="00025B82" w:rsidP="005A50DD">
            <w:pPr>
              <w:spacing w:before="60" w:after="60"/>
              <w:jc w:val="both"/>
            </w:pPr>
            <w:hyperlink r:id="rId5" w:history="1">
              <w:r w:rsidR="00A905D4" w:rsidRPr="005039F5">
                <w:rPr>
                  <w:rStyle w:val="Hipervnculo"/>
                </w:rPr>
                <w:t>http://web.conicet.gov.ar/web/conicet.convocatorias.becas/internas</w:t>
              </w:r>
            </w:hyperlink>
          </w:p>
        </w:tc>
        <w:tc>
          <w:tcPr>
            <w:tcW w:w="1665" w:type="dxa"/>
            <w:vAlign w:val="center"/>
          </w:tcPr>
          <w:p w:rsidR="00152539" w:rsidRPr="005039F5" w:rsidRDefault="00152539" w:rsidP="005A50DD">
            <w:pPr>
              <w:spacing w:before="60" w:after="60"/>
              <w:jc w:val="both"/>
            </w:pPr>
            <w:r w:rsidRPr="005039F5">
              <w:t>2/6 al 4/7</w:t>
            </w:r>
            <w:r w:rsidR="00B121EE" w:rsidRPr="005039F5">
              <w:t>/</w:t>
            </w:r>
            <w:r w:rsidRPr="005039F5">
              <w:t xml:space="preserve"> 2014</w:t>
            </w:r>
          </w:p>
        </w:tc>
        <w:tc>
          <w:tcPr>
            <w:tcW w:w="1256" w:type="dxa"/>
            <w:vAlign w:val="center"/>
          </w:tcPr>
          <w:p w:rsidR="00152539" w:rsidRPr="005039F5" w:rsidRDefault="00152539" w:rsidP="005A50DD">
            <w:pPr>
              <w:spacing w:before="60" w:after="60"/>
              <w:jc w:val="both"/>
            </w:pPr>
            <w:r w:rsidRPr="005039F5">
              <w:t>Duración: 60 meses no renovables.</w:t>
            </w:r>
          </w:p>
          <w:p w:rsidR="00152539" w:rsidRPr="005039F5" w:rsidRDefault="00152539" w:rsidP="005A50DD">
            <w:pPr>
              <w:spacing w:before="60" w:after="60"/>
              <w:jc w:val="both"/>
            </w:pPr>
          </w:p>
          <w:p w:rsidR="00152539" w:rsidRPr="005039F5" w:rsidRDefault="00152539" w:rsidP="005A50DD">
            <w:pPr>
              <w:spacing w:before="60" w:after="60"/>
              <w:jc w:val="both"/>
            </w:pPr>
            <w:r w:rsidRPr="005039F5">
              <w:t>Inicio: 1/4/15</w:t>
            </w:r>
          </w:p>
        </w:tc>
        <w:tc>
          <w:tcPr>
            <w:tcW w:w="2922" w:type="dxa"/>
            <w:vAlign w:val="center"/>
          </w:tcPr>
          <w:p w:rsidR="00152539" w:rsidRPr="005039F5" w:rsidRDefault="00152539" w:rsidP="005A50DD">
            <w:pPr>
              <w:spacing w:before="60" w:after="60"/>
            </w:pPr>
            <w:r w:rsidRPr="005039F5">
              <w:t>- Egresados de universidades argentinas o extrajeras</w:t>
            </w:r>
          </w:p>
          <w:p w:rsidR="00152539" w:rsidRPr="005039F5" w:rsidRDefault="00152539" w:rsidP="005A50DD">
            <w:pPr>
              <w:spacing w:before="60" w:after="60"/>
            </w:pPr>
            <w:r w:rsidRPr="005039F5">
              <w:t xml:space="preserve">- Postulantes no graduados que adeuden 7 materias de la carrera de </w:t>
            </w:r>
            <w:bookmarkStart w:id="0" w:name="_GoBack"/>
            <w:bookmarkEnd w:id="0"/>
            <w:r w:rsidRPr="005039F5">
              <w:t>grado al momento de la inscripción, los que deberán acreditar la finalización de la carrera al momento de inicio de la beca.</w:t>
            </w:r>
          </w:p>
        </w:tc>
        <w:tc>
          <w:tcPr>
            <w:tcW w:w="1701" w:type="dxa"/>
            <w:vAlign w:val="center"/>
          </w:tcPr>
          <w:p w:rsidR="00025B82" w:rsidRDefault="00152539" w:rsidP="005A50DD">
            <w:pPr>
              <w:spacing w:before="60" w:after="60"/>
              <w:jc w:val="both"/>
            </w:pPr>
            <w:r w:rsidRPr="005039F5">
              <w:t xml:space="preserve">- </w:t>
            </w:r>
            <w:r w:rsidR="00025B82">
              <w:t>Edad límite: 30 años.</w:t>
            </w:r>
          </w:p>
          <w:p w:rsidR="00152539" w:rsidRPr="005039F5" w:rsidRDefault="00152539" w:rsidP="005A50DD">
            <w:pPr>
              <w:spacing w:before="60" w:after="60"/>
              <w:jc w:val="both"/>
            </w:pPr>
            <w:r w:rsidRPr="005039F5">
              <w:t>El doctorado debe estar acreditado por CONEAU.</w:t>
            </w:r>
          </w:p>
          <w:p w:rsidR="00152539" w:rsidRPr="005039F5" w:rsidRDefault="00152539" w:rsidP="005A50DD">
            <w:pPr>
              <w:spacing w:before="60" w:after="60"/>
              <w:jc w:val="both"/>
            </w:pPr>
            <w:r w:rsidRPr="005039F5">
              <w:t>- El postulante debe presentar plan de tesis.</w:t>
            </w:r>
          </w:p>
        </w:tc>
        <w:tc>
          <w:tcPr>
            <w:tcW w:w="1559" w:type="dxa"/>
            <w:vAlign w:val="center"/>
          </w:tcPr>
          <w:p w:rsidR="00152539" w:rsidRPr="005039F5" w:rsidRDefault="00152539" w:rsidP="005A50DD">
            <w:pPr>
              <w:spacing w:before="60" w:after="60"/>
              <w:jc w:val="both"/>
            </w:pPr>
            <w:r w:rsidRPr="005039F5">
              <w:t>- Registrar usuario en Intranet de CONICET.</w:t>
            </w:r>
          </w:p>
          <w:p w:rsidR="00152539" w:rsidRPr="005039F5" w:rsidRDefault="00152539" w:rsidP="005A50DD">
            <w:pPr>
              <w:spacing w:before="60" w:after="60"/>
              <w:jc w:val="both"/>
            </w:pPr>
            <w:r w:rsidRPr="005039F5">
              <w:t>- Hacer solicitud electrónica a través de SIGEVA.</w:t>
            </w:r>
          </w:p>
          <w:p w:rsidR="00152539" w:rsidRPr="005039F5" w:rsidRDefault="00152539" w:rsidP="00C2786E">
            <w:pPr>
              <w:spacing w:before="60" w:after="60"/>
              <w:jc w:val="both"/>
            </w:pPr>
            <w:r w:rsidRPr="005039F5">
              <w:t>- Presentar de ejemplar impreso y firmado por aspirante y director.</w:t>
            </w:r>
          </w:p>
        </w:tc>
        <w:tc>
          <w:tcPr>
            <w:tcW w:w="2835" w:type="dxa"/>
            <w:vAlign w:val="center"/>
          </w:tcPr>
          <w:p w:rsidR="00152539" w:rsidRPr="005039F5" w:rsidRDefault="00152539" w:rsidP="005A50DD">
            <w:pPr>
              <w:spacing w:before="60" w:after="60"/>
              <w:jc w:val="both"/>
            </w:pPr>
            <w:r w:rsidRPr="005039F5">
              <w:t>- Promedio del aspirante.</w:t>
            </w:r>
          </w:p>
          <w:p w:rsidR="00152539" w:rsidRPr="005039F5" w:rsidRDefault="00152539" w:rsidP="005A50DD">
            <w:pPr>
              <w:spacing w:before="60" w:after="60"/>
              <w:jc w:val="both"/>
            </w:pPr>
            <w:r w:rsidRPr="005039F5">
              <w:t>- Antecedentes en investigación y docencia.</w:t>
            </w:r>
          </w:p>
          <w:p w:rsidR="00152539" w:rsidRPr="005039F5" w:rsidRDefault="00152539" w:rsidP="005A50DD">
            <w:pPr>
              <w:spacing w:before="60" w:after="60"/>
              <w:jc w:val="both"/>
            </w:pPr>
            <w:r w:rsidRPr="005039F5">
              <w:t>- Director y/o codirector.</w:t>
            </w:r>
          </w:p>
          <w:p w:rsidR="00152539" w:rsidRPr="005039F5" w:rsidRDefault="00152539" w:rsidP="005A50DD">
            <w:pPr>
              <w:spacing w:before="60" w:after="60"/>
              <w:jc w:val="both"/>
            </w:pPr>
            <w:r w:rsidRPr="005039F5">
              <w:t>- Lugar de trabajo para desarrollar el plan de tesis.</w:t>
            </w:r>
          </w:p>
          <w:p w:rsidR="00152539" w:rsidRPr="005039F5" w:rsidRDefault="00152539" w:rsidP="005A50DD">
            <w:pPr>
              <w:spacing w:before="60" w:after="60"/>
              <w:jc w:val="both"/>
            </w:pPr>
            <w:r w:rsidRPr="005039F5">
              <w:t>- Plan de trabajo.</w:t>
            </w:r>
          </w:p>
        </w:tc>
      </w:tr>
      <w:tr w:rsidR="001E5DE2" w:rsidRPr="005039F5" w:rsidTr="003E3D72">
        <w:tc>
          <w:tcPr>
            <w:tcW w:w="1778" w:type="dxa"/>
            <w:vAlign w:val="center"/>
          </w:tcPr>
          <w:p w:rsidR="001E5DE2" w:rsidRPr="005039F5" w:rsidRDefault="001E5DE2" w:rsidP="003E3D72">
            <w:pPr>
              <w:spacing w:before="60" w:after="60"/>
              <w:jc w:val="both"/>
              <w:rPr>
                <w:b/>
              </w:rPr>
            </w:pPr>
            <w:r w:rsidRPr="005039F5">
              <w:rPr>
                <w:b/>
              </w:rPr>
              <w:t>Becas doctorales CITER</w:t>
            </w:r>
          </w:p>
          <w:p w:rsidR="001E5DE2" w:rsidRPr="005039F5" w:rsidRDefault="001E5DE2" w:rsidP="003E3D72">
            <w:pPr>
              <w:spacing w:before="60" w:after="60"/>
              <w:jc w:val="both"/>
            </w:pPr>
          </w:p>
          <w:p w:rsidR="001E5DE2" w:rsidRPr="005039F5" w:rsidRDefault="001E5DE2" w:rsidP="003E3D72">
            <w:pPr>
              <w:spacing w:before="60" w:after="60"/>
              <w:jc w:val="both"/>
              <w:rPr>
                <w:i/>
              </w:rPr>
            </w:pPr>
            <w:r w:rsidRPr="005039F5">
              <w:rPr>
                <w:i/>
              </w:rPr>
              <w:t>Ver detalles:</w:t>
            </w:r>
          </w:p>
          <w:p w:rsidR="003166D3" w:rsidRPr="005039F5" w:rsidRDefault="00025B82" w:rsidP="00580B5D">
            <w:pPr>
              <w:autoSpaceDE w:val="0"/>
              <w:autoSpaceDN w:val="0"/>
              <w:adjustRightInd w:val="0"/>
              <w:rPr>
                <w:rFonts w:cs="Helvetica"/>
                <w:color w:val="0000FF"/>
              </w:rPr>
            </w:pPr>
            <w:hyperlink r:id="rId6" w:history="1">
              <w:r w:rsidR="00580B5D" w:rsidRPr="005039F5">
                <w:rPr>
                  <w:rStyle w:val="Hipervnculo"/>
                  <w:rFonts w:cs="Helvetica"/>
                </w:rPr>
                <w:t>http://web.conicet.gov.ar/documents/16279/ab11bee3-c0c5-4c92-9e2e-3568864f17</w:t>
              </w:r>
            </w:hyperlink>
            <w:r w:rsidR="00580B5D" w:rsidRPr="005039F5">
              <w:rPr>
                <w:rFonts w:cs="Helvetica"/>
                <w:color w:val="0000FF"/>
              </w:rPr>
              <w:t xml:space="preserve"> </w:t>
            </w:r>
          </w:p>
          <w:p w:rsidR="003166D3" w:rsidRPr="005039F5" w:rsidRDefault="003166D3" w:rsidP="00580B5D">
            <w:pPr>
              <w:autoSpaceDE w:val="0"/>
              <w:autoSpaceDN w:val="0"/>
              <w:adjustRightInd w:val="0"/>
              <w:rPr>
                <w:rFonts w:cs="Helvetica"/>
                <w:color w:val="0000FF"/>
              </w:rPr>
            </w:pPr>
          </w:p>
          <w:p w:rsidR="00B121EE" w:rsidRPr="005039F5" w:rsidRDefault="00025B82" w:rsidP="00580B5D">
            <w:pPr>
              <w:autoSpaceDE w:val="0"/>
              <w:autoSpaceDN w:val="0"/>
              <w:adjustRightInd w:val="0"/>
            </w:pPr>
            <w:hyperlink r:id="rId7" w:history="1">
              <w:r w:rsidR="003166D3" w:rsidRPr="005039F5">
                <w:rPr>
                  <w:rStyle w:val="Hipervnculo"/>
                </w:rPr>
                <w:t>http://web.conicet.gov.ar/web/conicet.convocatorias.orientadas/becas-cit</w:t>
              </w:r>
            </w:hyperlink>
            <w:r w:rsidR="003166D3" w:rsidRPr="005039F5">
              <w:t xml:space="preserve"> </w:t>
            </w:r>
          </w:p>
          <w:p w:rsidR="001E5DE2" w:rsidRPr="005039F5" w:rsidRDefault="00025B82" w:rsidP="00580B5D">
            <w:pPr>
              <w:autoSpaceDE w:val="0"/>
              <w:autoSpaceDN w:val="0"/>
              <w:adjustRightInd w:val="0"/>
            </w:pPr>
            <w:hyperlink r:id="rId8" w:history="1"/>
          </w:p>
        </w:tc>
        <w:tc>
          <w:tcPr>
            <w:tcW w:w="1665" w:type="dxa"/>
            <w:vAlign w:val="center"/>
          </w:tcPr>
          <w:p w:rsidR="001E5DE2" w:rsidRPr="005039F5" w:rsidRDefault="001E5DE2" w:rsidP="003E3D72">
            <w:pPr>
              <w:spacing w:before="60" w:after="60"/>
              <w:jc w:val="both"/>
            </w:pPr>
            <w:r w:rsidRPr="005039F5">
              <w:t>2/6 al 4/7</w:t>
            </w:r>
            <w:r w:rsidR="00B121EE" w:rsidRPr="005039F5">
              <w:t>/</w:t>
            </w:r>
            <w:r w:rsidRPr="005039F5">
              <w:t xml:space="preserve"> 2014</w:t>
            </w:r>
          </w:p>
        </w:tc>
        <w:tc>
          <w:tcPr>
            <w:tcW w:w="1256" w:type="dxa"/>
            <w:vAlign w:val="center"/>
          </w:tcPr>
          <w:p w:rsidR="001E5DE2" w:rsidRPr="005039F5" w:rsidRDefault="001E5DE2" w:rsidP="003E3D72">
            <w:pPr>
              <w:spacing w:before="60" w:after="60"/>
              <w:jc w:val="both"/>
            </w:pPr>
            <w:r w:rsidRPr="005039F5">
              <w:t>Duración: 60 meses no renovables.</w:t>
            </w:r>
          </w:p>
          <w:p w:rsidR="001E5DE2" w:rsidRPr="005039F5" w:rsidRDefault="001E5DE2" w:rsidP="003E3D72">
            <w:pPr>
              <w:spacing w:before="60" w:after="60"/>
              <w:jc w:val="both"/>
            </w:pPr>
          </w:p>
          <w:p w:rsidR="001E5DE2" w:rsidRPr="005039F5" w:rsidRDefault="001E5DE2" w:rsidP="003E3D72">
            <w:pPr>
              <w:spacing w:before="60" w:after="60"/>
              <w:jc w:val="both"/>
            </w:pPr>
            <w:r w:rsidRPr="005039F5">
              <w:t>Inicio: 1/4/15</w:t>
            </w:r>
          </w:p>
        </w:tc>
        <w:tc>
          <w:tcPr>
            <w:tcW w:w="2922" w:type="dxa"/>
            <w:vAlign w:val="center"/>
          </w:tcPr>
          <w:p w:rsidR="001E5DE2" w:rsidRPr="005039F5" w:rsidRDefault="001E5DE2" w:rsidP="003E3D72">
            <w:pPr>
              <w:spacing w:before="60" w:after="60"/>
            </w:pPr>
            <w:r w:rsidRPr="005039F5">
              <w:t>- Egresados de universidades argentinas o extrajeras.</w:t>
            </w:r>
          </w:p>
        </w:tc>
        <w:tc>
          <w:tcPr>
            <w:tcW w:w="1701" w:type="dxa"/>
            <w:vAlign w:val="center"/>
          </w:tcPr>
          <w:p w:rsidR="001E5DE2" w:rsidRPr="005039F5" w:rsidRDefault="001E5DE2" w:rsidP="003E3D72">
            <w:pPr>
              <w:spacing w:before="60" w:after="60"/>
              <w:jc w:val="both"/>
            </w:pPr>
            <w:r w:rsidRPr="005039F5">
              <w:t>- El doctorado debe estar acreditado por CONEAU.</w:t>
            </w:r>
          </w:p>
          <w:p w:rsidR="001E5DE2" w:rsidRPr="005039F5" w:rsidRDefault="001E5DE2" w:rsidP="003E3D72">
            <w:pPr>
              <w:spacing w:before="60" w:after="60"/>
              <w:jc w:val="both"/>
            </w:pPr>
            <w:r w:rsidRPr="005039F5">
              <w:t>- El postulant</w:t>
            </w:r>
            <w:r w:rsidR="00580B5D" w:rsidRPr="005039F5">
              <w:t>e debe presentar plan de investigación del doctorando</w:t>
            </w:r>
            <w:r w:rsidRPr="005039F5">
              <w:t>.</w:t>
            </w:r>
          </w:p>
        </w:tc>
        <w:tc>
          <w:tcPr>
            <w:tcW w:w="1559" w:type="dxa"/>
            <w:vAlign w:val="center"/>
          </w:tcPr>
          <w:p w:rsidR="003E400B" w:rsidRPr="005039F5" w:rsidRDefault="001E5DE2" w:rsidP="003E400B">
            <w:pPr>
              <w:autoSpaceDE w:val="0"/>
              <w:autoSpaceDN w:val="0"/>
              <w:adjustRightInd w:val="0"/>
              <w:rPr>
                <w:rFonts w:cs="Helvetica"/>
                <w:color w:val="000000"/>
              </w:rPr>
            </w:pPr>
            <w:r w:rsidRPr="005039F5">
              <w:t>-</w:t>
            </w:r>
            <w:r w:rsidR="003E400B" w:rsidRPr="005039F5">
              <w:rPr>
                <w:rFonts w:cs="Helvetica"/>
                <w:color w:val="000000"/>
              </w:rPr>
              <w:t>Los interesados deberán contactarse con la Directora del CITER, Dra. Marta</w:t>
            </w:r>
          </w:p>
          <w:p w:rsidR="001E5DE2" w:rsidRPr="005039F5" w:rsidRDefault="003E400B" w:rsidP="003E400B">
            <w:pPr>
              <w:spacing w:before="60" w:after="60"/>
              <w:jc w:val="both"/>
            </w:pPr>
            <w:r w:rsidRPr="005039F5">
              <w:rPr>
                <w:rFonts w:cs="Helvetica"/>
                <w:color w:val="000000"/>
              </w:rPr>
              <w:t xml:space="preserve">Rovira, por mail a </w:t>
            </w:r>
            <w:r w:rsidRPr="005039F5">
              <w:rPr>
                <w:rFonts w:cs="Helvetica"/>
                <w:color w:val="0000FF"/>
              </w:rPr>
              <w:t xml:space="preserve">citentrerios@conicet.gov.ar </w:t>
            </w:r>
            <w:r w:rsidRPr="005039F5">
              <w:rPr>
                <w:rFonts w:cs="Helvetica"/>
                <w:color w:val="000000"/>
              </w:rPr>
              <w:t>y solicitar una entrevista.</w:t>
            </w:r>
          </w:p>
        </w:tc>
        <w:tc>
          <w:tcPr>
            <w:tcW w:w="2835" w:type="dxa"/>
            <w:vAlign w:val="center"/>
          </w:tcPr>
          <w:p w:rsidR="001E5DE2" w:rsidRPr="005039F5" w:rsidRDefault="001E5DE2" w:rsidP="003E3D72">
            <w:pPr>
              <w:spacing w:before="60" w:after="60"/>
              <w:jc w:val="both"/>
            </w:pPr>
            <w:r w:rsidRPr="005039F5">
              <w:t>- Promedio del aspirante.</w:t>
            </w:r>
          </w:p>
          <w:p w:rsidR="001E5DE2" w:rsidRPr="005039F5" w:rsidRDefault="001E5DE2" w:rsidP="003E3D72">
            <w:pPr>
              <w:spacing w:before="60" w:after="60"/>
              <w:jc w:val="both"/>
            </w:pPr>
            <w:r w:rsidRPr="005039F5">
              <w:t>- Antecedentes en investigación y docencia.</w:t>
            </w:r>
          </w:p>
          <w:p w:rsidR="001E5DE2" w:rsidRPr="005039F5" w:rsidRDefault="001E5DE2" w:rsidP="003E3D72">
            <w:pPr>
              <w:spacing w:before="60" w:after="60"/>
              <w:jc w:val="both"/>
            </w:pPr>
            <w:r w:rsidRPr="005039F5">
              <w:t>- Director y/o codirector.</w:t>
            </w:r>
          </w:p>
          <w:p w:rsidR="001E5DE2" w:rsidRPr="005039F5" w:rsidRDefault="001E5DE2" w:rsidP="003E3D72">
            <w:pPr>
              <w:spacing w:before="60" w:after="60"/>
              <w:jc w:val="both"/>
            </w:pPr>
            <w:r w:rsidRPr="005039F5">
              <w:t>- Lugar de trabajo para desarrollar el plan de tesis.</w:t>
            </w:r>
          </w:p>
          <w:p w:rsidR="001E5DE2" w:rsidRPr="005039F5" w:rsidRDefault="001E5DE2" w:rsidP="003E3D72">
            <w:pPr>
              <w:spacing w:before="60" w:after="60"/>
              <w:jc w:val="both"/>
            </w:pPr>
            <w:r w:rsidRPr="005039F5">
              <w:t>- Plan de trabajo.</w:t>
            </w:r>
          </w:p>
        </w:tc>
      </w:tr>
      <w:tr w:rsidR="00DA4000" w:rsidRPr="005039F5" w:rsidTr="003E3D72">
        <w:tc>
          <w:tcPr>
            <w:tcW w:w="1778" w:type="dxa"/>
            <w:vAlign w:val="center"/>
          </w:tcPr>
          <w:p w:rsidR="00DA4000" w:rsidRPr="005039F5" w:rsidRDefault="00DA4000" w:rsidP="003E3D72">
            <w:pPr>
              <w:spacing w:before="60" w:after="60"/>
              <w:jc w:val="both"/>
              <w:rPr>
                <w:b/>
              </w:rPr>
            </w:pPr>
            <w:r w:rsidRPr="005039F5">
              <w:rPr>
                <w:b/>
              </w:rPr>
              <w:lastRenderedPageBreak/>
              <w:t>Becas postdoctorales</w:t>
            </w:r>
            <w:r w:rsidR="00B121EE" w:rsidRPr="005039F5">
              <w:rPr>
                <w:b/>
              </w:rPr>
              <w:t>.</w:t>
            </w:r>
          </w:p>
          <w:p w:rsidR="00DA4000" w:rsidRPr="005039F5" w:rsidRDefault="00DA4000" w:rsidP="003E3D72">
            <w:pPr>
              <w:spacing w:before="60" w:after="60"/>
              <w:jc w:val="both"/>
            </w:pPr>
          </w:p>
          <w:p w:rsidR="00DA4000" w:rsidRPr="005039F5" w:rsidRDefault="00DA4000" w:rsidP="003E3D72">
            <w:pPr>
              <w:spacing w:before="60" w:after="60"/>
              <w:jc w:val="both"/>
              <w:rPr>
                <w:i/>
              </w:rPr>
            </w:pPr>
            <w:r w:rsidRPr="005039F5">
              <w:rPr>
                <w:i/>
              </w:rPr>
              <w:t>Ver detalles:</w:t>
            </w:r>
          </w:p>
          <w:p w:rsidR="00DA4000" w:rsidRPr="005039F5" w:rsidRDefault="00025B82" w:rsidP="003E3D72">
            <w:pPr>
              <w:autoSpaceDE w:val="0"/>
              <w:autoSpaceDN w:val="0"/>
              <w:adjustRightInd w:val="0"/>
            </w:pPr>
            <w:hyperlink r:id="rId9" w:history="1"/>
          </w:p>
        </w:tc>
        <w:tc>
          <w:tcPr>
            <w:tcW w:w="1665" w:type="dxa"/>
            <w:vAlign w:val="center"/>
          </w:tcPr>
          <w:p w:rsidR="00DA4000" w:rsidRPr="005039F5" w:rsidRDefault="00DA4000" w:rsidP="00DA4000">
            <w:pPr>
              <w:spacing w:before="60" w:after="60"/>
              <w:jc w:val="both"/>
            </w:pPr>
            <w:r w:rsidRPr="005039F5">
              <w:t>2/6 al 11/7</w:t>
            </w:r>
            <w:r w:rsidR="005039F5" w:rsidRPr="005039F5">
              <w:t>/</w:t>
            </w:r>
            <w:r w:rsidRPr="005039F5">
              <w:t xml:space="preserve"> 2014</w:t>
            </w:r>
          </w:p>
        </w:tc>
        <w:tc>
          <w:tcPr>
            <w:tcW w:w="1256" w:type="dxa"/>
            <w:vAlign w:val="center"/>
          </w:tcPr>
          <w:p w:rsidR="00DA4000" w:rsidRPr="005039F5" w:rsidRDefault="00955019" w:rsidP="003E3D72">
            <w:pPr>
              <w:spacing w:before="60" w:after="60"/>
              <w:jc w:val="both"/>
            </w:pPr>
            <w:r w:rsidRPr="005039F5">
              <w:t>Duración: 24 meses.</w:t>
            </w:r>
          </w:p>
          <w:p w:rsidR="00DA4000" w:rsidRPr="005039F5" w:rsidRDefault="00DA4000" w:rsidP="003E3D72">
            <w:pPr>
              <w:spacing w:before="60" w:after="60"/>
              <w:jc w:val="both"/>
            </w:pPr>
          </w:p>
          <w:p w:rsidR="00DA4000" w:rsidRPr="005039F5" w:rsidRDefault="00DA4000" w:rsidP="003E3D72">
            <w:pPr>
              <w:spacing w:before="60" w:after="60"/>
              <w:jc w:val="both"/>
            </w:pPr>
            <w:r w:rsidRPr="005039F5">
              <w:t>Inicio: 1/4/15</w:t>
            </w:r>
          </w:p>
        </w:tc>
        <w:tc>
          <w:tcPr>
            <w:tcW w:w="2922" w:type="dxa"/>
            <w:vAlign w:val="center"/>
          </w:tcPr>
          <w:p w:rsidR="00955019" w:rsidRPr="005039F5" w:rsidRDefault="00DA4000" w:rsidP="00955019">
            <w:pPr>
              <w:spacing w:before="60" w:after="60"/>
            </w:pPr>
            <w:r w:rsidRPr="005039F5">
              <w:t xml:space="preserve">- </w:t>
            </w:r>
            <w:r w:rsidR="00955019" w:rsidRPr="005039F5">
              <w:t>Aquellos que hayan aprobado tesis doctoral al inicio de la beca.</w:t>
            </w:r>
          </w:p>
        </w:tc>
        <w:tc>
          <w:tcPr>
            <w:tcW w:w="1701" w:type="dxa"/>
            <w:vAlign w:val="center"/>
          </w:tcPr>
          <w:p w:rsidR="00DA4000" w:rsidRPr="005039F5" w:rsidRDefault="00955019" w:rsidP="003E3D72">
            <w:pPr>
              <w:spacing w:before="60" w:after="60"/>
              <w:jc w:val="both"/>
            </w:pPr>
            <w:r w:rsidRPr="005039F5">
              <w:t>- Límite de edad: 35 años al 31/12/13.</w:t>
            </w:r>
          </w:p>
          <w:p w:rsidR="00955019" w:rsidRPr="005039F5" w:rsidRDefault="00955019" w:rsidP="00955019">
            <w:pPr>
              <w:spacing w:before="60" w:after="60"/>
            </w:pPr>
            <w:r w:rsidRPr="005039F5">
              <w:t>- Al momento de la presentación se debe presentar certificado de aprobación de la tesis o ejemplar preliminar de tesis doctoral para el caso de no haber sido defendida.</w:t>
            </w:r>
          </w:p>
          <w:p w:rsidR="00955019" w:rsidRPr="005039F5" w:rsidRDefault="00955019" w:rsidP="003E3D72">
            <w:pPr>
              <w:spacing w:before="60" w:after="60"/>
              <w:jc w:val="both"/>
            </w:pPr>
            <w:r w:rsidRPr="005039F5">
              <w:t>- Plan de investigación</w:t>
            </w:r>
            <w:r w:rsidR="005039F5" w:rsidRPr="005039F5">
              <w:t>.</w:t>
            </w:r>
          </w:p>
        </w:tc>
        <w:tc>
          <w:tcPr>
            <w:tcW w:w="1559" w:type="dxa"/>
            <w:vAlign w:val="center"/>
          </w:tcPr>
          <w:p w:rsidR="00955019" w:rsidRPr="005039F5" w:rsidRDefault="00955019" w:rsidP="00955019">
            <w:pPr>
              <w:spacing w:before="60" w:after="60"/>
              <w:jc w:val="both"/>
            </w:pPr>
            <w:r w:rsidRPr="005039F5">
              <w:t>- Registrar usuario en Intranet de CONICET.</w:t>
            </w:r>
          </w:p>
          <w:p w:rsidR="00955019" w:rsidRPr="005039F5" w:rsidRDefault="00955019" w:rsidP="00955019">
            <w:pPr>
              <w:spacing w:before="60" w:after="60"/>
              <w:jc w:val="both"/>
            </w:pPr>
            <w:r w:rsidRPr="005039F5">
              <w:t>- Hacer solicitud electrónica a través de SIGEVA.</w:t>
            </w:r>
          </w:p>
          <w:p w:rsidR="00DA4000" w:rsidRPr="005039F5" w:rsidRDefault="00955019" w:rsidP="00955019">
            <w:pPr>
              <w:spacing w:before="60" w:after="60"/>
              <w:jc w:val="both"/>
            </w:pPr>
            <w:r w:rsidRPr="005039F5">
              <w:t>- Presentar de ejemplar impreso y firmado por aspirante y director.</w:t>
            </w:r>
          </w:p>
        </w:tc>
        <w:tc>
          <w:tcPr>
            <w:tcW w:w="2835" w:type="dxa"/>
            <w:vAlign w:val="center"/>
          </w:tcPr>
          <w:p w:rsidR="00DA4000" w:rsidRPr="005039F5" w:rsidRDefault="00DA4000" w:rsidP="003E3D72">
            <w:pPr>
              <w:spacing w:before="60" w:after="60"/>
              <w:jc w:val="both"/>
            </w:pPr>
            <w:r w:rsidRPr="005039F5">
              <w:t>- Antecedentes en investigación y docencia.</w:t>
            </w:r>
          </w:p>
          <w:p w:rsidR="00DA4000" w:rsidRPr="005039F5" w:rsidRDefault="00DA4000" w:rsidP="003E3D72">
            <w:pPr>
              <w:spacing w:before="60" w:after="60"/>
              <w:jc w:val="both"/>
            </w:pPr>
            <w:r w:rsidRPr="005039F5">
              <w:t>- Director y/o codirector.</w:t>
            </w:r>
          </w:p>
          <w:p w:rsidR="00DA4000" w:rsidRPr="005039F5" w:rsidRDefault="00DA4000" w:rsidP="003E3D72">
            <w:pPr>
              <w:spacing w:before="60" w:after="60"/>
              <w:jc w:val="both"/>
            </w:pPr>
            <w:r w:rsidRPr="005039F5">
              <w:t>- Plan de trabajo.</w:t>
            </w:r>
          </w:p>
        </w:tc>
      </w:tr>
      <w:tr w:rsidR="002A0A12" w:rsidRPr="005039F5" w:rsidTr="003E3D72">
        <w:tc>
          <w:tcPr>
            <w:tcW w:w="1778" w:type="dxa"/>
            <w:vAlign w:val="center"/>
          </w:tcPr>
          <w:p w:rsidR="002A0A12" w:rsidRPr="005039F5" w:rsidRDefault="002A0A12" w:rsidP="003E3D72">
            <w:pPr>
              <w:spacing w:before="60" w:after="60"/>
              <w:jc w:val="both"/>
            </w:pPr>
            <w:r w:rsidRPr="005039F5">
              <w:t>Becas D-TEC</w:t>
            </w:r>
          </w:p>
          <w:p w:rsidR="002A0A12" w:rsidRPr="005039F5" w:rsidRDefault="002A0A12" w:rsidP="003E3D72">
            <w:pPr>
              <w:spacing w:before="60" w:after="60"/>
              <w:jc w:val="both"/>
            </w:pPr>
          </w:p>
          <w:p w:rsidR="002A0A12" w:rsidRPr="005039F5" w:rsidRDefault="002A0A12" w:rsidP="003E3D72">
            <w:pPr>
              <w:spacing w:before="60" w:after="60"/>
              <w:jc w:val="both"/>
              <w:rPr>
                <w:i/>
              </w:rPr>
            </w:pPr>
            <w:r w:rsidRPr="005039F5">
              <w:rPr>
                <w:i/>
              </w:rPr>
              <w:t>Ver detalles:</w:t>
            </w:r>
          </w:p>
          <w:p w:rsidR="002A0A12" w:rsidRPr="005039F5" w:rsidRDefault="00025B82" w:rsidP="003E3D72">
            <w:pPr>
              <w:autoSpaceDE w:val="0"/>
              <w:autoSpaceDN w:val="0"/>
              <w:adjustRightInd w:val="0"/>
            </w:pPr>
            <w:hyperlink r:id="rId10" w:history="1">
              <w:r w:rsidR="002A0A12" w:rsidRPr="005039F5">
                <w:rPr>
                  <w:rStyle w:val="Hipervnculo"/>
                </w:rPr>
                <w:t>http://www.uner.edu.ar/ciencia-y-tecnica/209/becas-d-tec-001913</w:t>
              </w:r>
            </w:hyperlink>
            <w:r w:rsidR="002A0A12" w:rsidRPr="005039F5">
              <w:t xml:space="preserve"> </w:t>
            </w:r>
            <w:hyperlink r:id="rId11" w:history="1"/>
          </w:p>
        </w:tc>
        <w:tc>
          <w:tcPr>
            <w:tcW w:w="1665" w:type="dxa"/>
            <w:vAlign w:val="center"/>
          </w:tcPr>
          <w:p w:rsidR="002A0A12" w:rsidRPr="005039F5" w:rsidRDefault="00B44416" w:rsidP="00A9247B">
            <w:pPr>
              <w:spacing w:before="60" w:after="60"/>
              <w:jc w:val="both"/>
            </w:pPr>
            <w:r w:rsidRPr="005039F5">
              <w:t xml:space="preserve">Hasta </w:t>
            </w:r>
            <w:r w:rsidR="00A9247B" w:rsidRPr="005039F5">
              <w:t>27</w:t>
            </w:r>
            <w:r w:rsidR="002A0A12" w:rsidRPr="005039F5">
              <w:t>/</w:t>
            </w:r>
            <w:r w:rsidR="00A9247B" w:rsidRPr="005039F5">
              <w:t>6</w:t>
            </w:r>
            <w:r w:rsidR="005039F5" w:rsidRPr="005039F5">
              <w:t>/</w:t>
            </w:r>
            <w:r w:rsidR="002A0A12" w:rsidRPr="005039F5">
              <w:t xml:space="preserve"> 2014</w:t>
            </w:r>
          </w:p>
        </w:tc>
        <w:tc>
          <w:tcPr>
            <w:tcW w:w="1256" w:type="dxa"/>
            <w:vAlign w:val="center"/>
          </w:tcPr>
          <w:p w:rsidR="002A0A12" w:rsidRPr="005039F5" w:rsidRDefault="002A0A12" w:rsidP="003E3D72">
            <w:pPr>
              <w:spacing w:before="60" w:after="60"/>
              <w:jc w:val="both"/>
            </w:pPr>
            <w:r w:rsidRPr="005039F5">
              <w:t>Durac</w:t>
            </w:r>
            <w:r w:rsidR="00161CCB" w:rsidRPr="005039F5">
              <w:t>ión: 36</w:t>
            </w:r>
            <w:r w:rsidRPr="005039F5">
              <w:t xml:space="preserve"> meses.</w:t>
            </w:r>
          </w:p>
          <w:p w:rsidR="002A0A12" w:rsidRPr="005039F5" w:rsidRDefault="002A0A12" w:rsidP="00B44416">
            <w:pPr>
              <w:spacing w:before="60" w:after="60"/>
              <w:jc w:val="both"/>
            </w:pPr>
            <w:r w:rsidRPr="005039F5">
              <w:t>I</w:t>
            </w:r>
          </w:p>
        </w:tc>
        <w:tc>
          <w:tcPr>
            <w:tcW w:w="2922" w:type="dxa"/>
            <w:vAlign w:val="center"/>
          </w:tcPr>
          <w:p w:rsidR="00CB5381" w:rsidRPr="005039F5" w:rsidRDefault="00CB5381" w:rsidP="00CB538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CB5381" w:rsidRPr="005039F5" w:rsidRDefault="00CB5381" w:rsidP="00CB5381">
            <w:pPr>
              <w:spacing w:before="60" w:after="60"/>
            </w:pPr>
            <w:r w:rsidRPr="005039F5">
              <w:t>Incorporación de profesionales altamente calificados, para iniciar, ampliar y/o mejorar las capacidades de producir y transferir conocimiento y/o servicios. Se prevé la inserción de:</w:t>
            </w:r>
          </w:p>
          <w:p w:rsidR="00CB5381" w:rsidRPr="005039F5" w:rsidRDefault="00CB5381" w:rsidP="00CB5381">
            <w:pPr>
              <w:spacing w:before="60" w:after="60"/>
            </w:pPr>
            <w:r w:rsidRPr="005039F5">
              <w:t>- Doctores</w:t>
            </w:r>
          </w:p>
          <w:p w:rsidR="00CB5381" w:rsidRPr="005039F5" w:rsidRDefault="00CB5381" w:rsidP="00CB5381">
            <w:pPr>
              <w:spacing w:before="60" w:after="60"/>
            </w:pPr>
            <w:r w:rsidRPr="005039F5">
              <w:t xml:space="preserve">- </w:t>
            </w:r>
            <w:r w:rsidRPr="005039F5">
              <w:rPr>
                <w:bCs/>
              </w:rPr>
              <w:t>Profesional Asistente en Formación</w:t>
            </w:r>
          </w:p>
          <w:p w:rsidR="00CB5381" w:rsidRPr="005039F5" w:rsidRDefault="00CB5381" w:rsidP="003E3D72">
            <w:pPr>
              <w:spacing w:before="60" w:after="60"/>
            </w:pPr>
          </w:p>
          <w:p w:rsidR="00161CCB" w:rsidRPr="005039F5" w:rsidRDefault="00161CCB" w:rsidP="00037D7C">
            <w:pPr>
              <w:spacing w:before="60" w:after="60"/>
            </w:pPr>
          </w:p>
        </w:tc>
        <w:tc>
          <w:tcPr>
            <w:tcW w:w="1701" w:type="dxa"/>
            <w:vAlign w:val="center"/>
          </w:tcPr>
          <w:p w:rsidR="00037D7C" w:rsidRPr="005039F5" w:rsidRDefault="00037D7C" w:rsidP="00037D7C">
            <w:pPr>
              <w:spacing w:before="60" w:after="60"/>
            </w:pPr>
            <w:r w:rsidRPr="005039F5">
              <w:t>Ver perfiles en Anexo I en página web.</w:t>
            </w:r>
          </w:p>
          <w:p w:rsidR="002A0A12" w:rsidRPr="005039F5" w:rsidRDefault="002A0A12" w:rsidP="003E3D72">
            <w:pPr>
              <w:spacing w:before="60" w:after="60"/>
              <w:jc w:val="both"/>
            </w:pPr>
          </w:p>
        </w:tc>
        <w:tc>
          <w:tcPr>
            <w:tcW w:w="1559" w:type="dxa"/>
            <w:vAlign w:val="center"/>
          </w:tcPr>
          <w:p w:rsidR="002A0A12" w:rsidRPr="005039F5" w:rsidRDefault="00E03BA8" w:rsidP="00AE1A13">
            <w:pPr>
              <w:spacing w:before="60" w:after="60"/>
              <w:jc w:val="both"/>
            </w:pPr>
            <w:r w:rsidRPr="005039F5">
              <w:t>- D</w:t>
            </w:r>
            <w:r w:rsidR="00AE1A13" w:rsidRPr="005039F5">
              <w:t>ocumenta</w:t>
            </w:r>
            <w:r w:rsidRPr="005039F5">
              <w:t>-</w:t>
            </w:r>
            <w:proofErr w:type="spellStart"/>
            <w:r w:rsidR="00AE1A13" w:rsidRPr="005039F5">
              <w:t>ción</w:t>
            </w:r>
            <w:proofErr w:type="spellEnd"/>
            <w:r w:rsidR="00AE1A13" w:rsidRPr="005039F5">
              <w:t xml:space="preserve"> señalada en página web.</w:t>
            </w:r>
          </w:p>
          <w:p w:rsidR="00AE1A13" w:rsidRPr="005039F5" w:rsidRDefault="00AE1A13" w:rsidP="00AE1A13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5039F5">
              <w:rPr>
                <w:rFonts w:asciiTheme="minorHAnsi" w:hAnsiTheme="minorHAnsi"/>
                <w:sz w:val="22"/>
                <w:szCs w:val="22"/>
              </w:rPr>
              <w:t xml:space="preserve">- Nota (por duplicado) al Ing. Francisco </w:t>
            </w:r>
            <w:proofErr w:type="spellStart"/>
            <w:r w:rsidRPr="005039F5">
              <w:rPr>
                <w:rFonts w:asciiTheme="minorHAnsi" w:hAnsiTheme="minorHAnsi"/>
                <w:sz w:val="22"/>
                <w:szCs w:val="22"/>
              </w:rPr>
              <w:t>Cacik</w:t>
            </w:r>
            <w:proofErr w:type="spellEnd"/>
            <w:r w:rsidRPr="005039F5">
              <w:rPr>
                <w:rFonts w:asciiTheme="minorHAnsi" w:hAnsiTheme="minorHAnsi"/>
                <w:sz w:val="22"/>
                <w:szCs w:val="22"/>
              </w:rPr>
              <w:t xml:space="preserve"> solicitando la postulación a la beca.</w:t>
            </w:r>
          </w:p>
        </w:tc>
        <w:tc>
          <w:tcPr>
            <w:tcW w:w="2835" w:type="dxa"/>
            <w:vAlign w:val="center"/>
          </w:tcPr>
          <w:p w:rsidR="002A0A12" w:rsidRPr="005039F5" w:rsidRDefault="002A0A12" w:rsidP="003E3D72">
            <w:pPr>
              <w:spacing w:before="60" w:after="60"/>
              <w:jc w:val="both"/>
            </w:pPr>
          </w:p>
        </w:tc>
      </w:tr>
    </w:tbl>
    <w:p w:rsidR="005A50DD" w:rsidRDefault="005A50DD"/>
    <w:sectPr w:rsidR="005A50DD" w:rsidSect="005A50DD">
      <w:pgSz w:w="15840" w:h="12240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7E0"/>
    <w:rsid w:val="00025B82"/>
    <w:rsid w:val="00037D7C"/>
    <w:rsid w:val="00152539"/>
    <w:rsid w:val="00161CCB"/>
    <w:rsid w:val="001C54D0"/>
    <w:rsid w:val="001E5DE2"/>
    <w:rsid w:val="002A0A12"/>
    <w:rsid w:val="002F69EA"/>
    <w:rsid w:val="003166D3"/>
    <w:rsid w:val="003E400B"/>
    <w:rsid w:val="005039F5"/>
    <w:rsid w:val="00580B5D"/>
    <w:rsid w:val="005A50DD"/>
    <w:rsid w:val="00600046"/>
    <w:rsid w:val="00625668"/>
    <w:rsid w:val="008F37E0"/>
    <w:rsid w:val="00926698"/>
    <w:rsid w:val="00955019"/>
    <w:rsid w:val="00A905D4"/>
    <w:rsid w:val="00A9247B"/>
    <w:rsid w:val="00AE1A13"/>
    <w:rsid w:val="00B121EE"/>
    <w:rsid w:val="00B44416"/>
    <w:rsid w:val="00C2786E"/>
    <w:rsid w:val="00CB5381"/>
    <w:rsid w:val="00DA4000"/>
    <w:rsid w:val="00E03BA8"/>
    <w:rsid w:val="00E7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A50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A50D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905D4"/>
    <w:rPr>
      <w:color w:val="0000FF"/>
      <w:u w:val="single"/>
    </w:rPr>
  </w:style>
  <w:style w:type="paragraph" w:customStyle="1" w:styleId="Default">
    <w:name w:val="Default"/>
    <w:rsid w:val="00AE1A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A50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A50D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905D4"/>
    <w:rPr>
      <w:color w:val="0000FF"/>
      <w:u w:val="single"/>
    </w:rPr>
  </w:style>
  <w:style w:type="paragraph" w:customStyle="1" w:styleId="Default">
    <w:name w:val="Default"/>
    <w:rsid w:val="00AE1A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.conicet.gov.ar/web/conicet.convocatorias.becas/interna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eb.conicet.gov.ar/web/conicet.convocatorias.orientadas/becas-cit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eb.conicet.gov.ar/documents/16279/ab11bee3-c0c5-4c92-9e2e-3568864f17" TargetMode="External"/><Relationship Id="rId11" Type="http://schemas.openxmlformats.org/officeDocument/2006/relationships/hyperlink" Target="http://web.conicet.gov.ar/web/conicet.convocatorias.becas/internas" TargetMode="External"/><Relationship Id="rId5" Type="http://schemas.openxmlformats.org/officeDocument/2006/relationships/hyperlink" Target="http://web.conicet.gov.ar/web/conicet.convocatorias.becas/internas" TargetMode="External"/><Relationship Id="rId10" Type="http://schemas.openxmlformats.org/officeDocument/2006/relationships/hyperlink" Target="http://www.uner.edu.ar/ciencia-y-tecnica/209/becas-d-tec-0019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eb.conicet.gov.ar/web/conicet.convocatorias.becas/intern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548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23</cp:revision>
  <dcterms:created xsi:type="dcterms:W3CDTF">2014-06-10T14:31:00Z</dcterms:created>
  <dcterms:modified xsi:type="dcterms:W3CDTF">2014-06-10T19:14:00Z</dcterms:modified>
</cp:coreProperties>
</file>