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64B" w:rsidRDefault="005C364B">
      <w:pPr>
        <w:tabs>
          <w:tab w:val="left" w:pos="11057"/>
        </w:tabs>
      </w:pPr>
    </w:p>
    <w:p w:rsidR="005C364B" w:rsidRDefault="005C364B"/>
    <w:p w:rsidR="005C364B" w:rsidRDefault="005C364B"/>
    <w:tbl>
      <w:tblPr>
        <w:tblStyle w:val="a0"/>
        <w:tblW w:w="148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3545"/>
        <w:gridCol w:w="7654"/>
        <w:gridCol w:w="1695"/>
      </w:tblGrid>
      <w:tr w:rsidR="005C364B"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 xml:space="preserve">TEMA </w:t>
            </w:r>
          </w:p>
        </w:tc>
        <w:tc>
          <w:tcPr>
            <w:tcW w:w="7654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Conceptos/contenidos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Modalidad</w:t>
            </w:r>
          </w:p>
        </w:tc>
      </w:tr>
      <w:tr w:rsidR="005C364B"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Semana 1</w:t>
            </w:r>
          </w:p>
          <w:p w:rsidR="005C364B" w:rsidRDefault="003336D2">
            <w:pPr>
              <w:jc w:val="both"/>
            </w:pPr>
            <w:r>
              <w:t>Viernes 05/09/2025</w:t>
            </w:r>
          </w:p>
          <w:p w:rsidR="005C364B" w:rsidRDefault="005C364B">
            <w:pPr>
              <w:jc w:val="both"/>
            </w:pPr>
          </w:p>
        </w:tc>
        <w:tc>
          <w:tcPr>
            <w:tcW w:w="3545" w:type="dxa"/>
          </w:tcPr>
          <w:p w:rsidR="005C364B" w:rsidRDefault="003336D2">
            <w:pPr>
              <w:jc w:val="both"/>
            </w:pPr>
            <w:r>
              <w:rPr>
                <w:b/>
              </w:rPr>
              <w:t>TEMA 1</w:t>
            </w:r>
            <w:r>
              <w:t xml:space="preserve">: </w:t>
            </w:r>
            <w:r>
              <w:rPr>
                <w:b/>
              </w:rPr>
              <w:t>LIDERAZGO 4.0</w:t>
            </w:r>
          </w:p>
        </w:tc>
        <w:tc>
          <w:tcPr>
            <w:tcW w:w="7654" w:type="dxa"/>
          </w:tcPr>
          <w:p w:rsidR="005C364B" w:rsidRDefault="003336D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FUNDAMENTOS DEL LIDERAZGO.</w:t>
            </w:r>
          </w:p>
          <w:p w:rsidR="005C364B" w:rsidRDefault="003336D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TIPOS DE LIDERAZGO. JEFE VS LÍDER.</w:t>
            </w:r>
          </w:p>
          <w:p w:rsidR="005C364B" w:rsidRDefault="003336D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HABILIDADES BLANDAS. DEFINICIÓN. IMPORTANCIA.</w:t>
            </w:r>
          </w:p>
          <w:p w:rsidR="005C364B" w:rsidRDefault="003336D2">
            <w:pPr>
              <w:jc w:val="both"/>
            </w:pPr>
            <w:r>
              <w:rPr>
                <w:b/>
                <w:color w:val="000000"/>
              </w:rPr>
              <w:t>AUTOCONOCIMIENTO. RUEDA DE LA VIDA.</w:t>
            </w:r>
          </w:p>
          <w:p w:rsidR="005C364B" w:rsidRDefault="003336D2">
            <w:pPr>
              <w:jc w:val="both"/>
            </w:pPr>
            <w:r>
              <w:t>PRESENTACION DE LA EVALUACION/FORMAS/ ACTIVIDADES A REALIZAR /</w:t>
            </w:r>
          </w:p>
          <w:p w:rsidR="005C364B" w:rsidRDefault="005C364B">
            <w:pPr>
              <w:ind w:left="360"/>
              <w:jc w:val="both"/>
            </w:pP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proofErr w:type="spellStart"/>
            <w:r>
              <w:t>Meet</w:t>
            </w:r>
            <w:proofErr w:type="spellEnd"/>
            <w:r>
              <w:t>.</w:t>
            </w:r>
          </w:p>
          <w:p w:rsidR="005C364B" w:rsidRDefault="003336D2">
            <w:pPr>
              <w:jc w:val="both"/>
            </w:pPr>
            <w:r>
              <w:t>Clase sincrónica</w:t>
            </w:r>
          </w:p>
          <w:p w:rsidR="005C364B" w:rsidRDefault="003336D2">
            <w:pPr>
              <w:jc w:val="both"/>
            </w:pPr>
            <w:r>
              <w:t>18:00hs a 20:00hs</w:t>
            </w:r>
          </w:p>
        </w:tc>
      </w:tr>
      <w:tr w:rsidR="005C364B">
        <w:trPr>
          <w:trHeight w:val="1172"/>
        </w:trPr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Semana 2</w:t>
            </w:r>
          </w:p>
          <w:p w:rsidR="005C364B" w:rsidRDefault="003336D2">
            <w:pPr>
              <w:jc w:val="both"/>
            </w:pPr>
            <w:r>
              <w:t>Miércoles 10/09/2025</w:t>
            </w: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TRABAJO PRÁCTICO</w:t>
            </w:r>
          </w:p>
        </w:tc>
        <w:tc>
          <w:tcPr>
            <w:tcW w:w="7654" w:type="dxa"/>
          </w:tcPr>
          <w:p w:rsidR="005C364B" w:rsidRDefault="0033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TP1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r>
              <w:t xml:space="preserve">Sincrónica </w:t>
            </w:r>
          </w:p>
          <w:p w:rsidR="005C364B" w:rsidRDefault="003336D2">
            <w:pPr>
              <w:jc w:val="both"/>
              <w:rPr>
                <w:highlight w:val="yellow"/>
              </w:rPr>
            </w:pPr>
            <w:bookmarkStart w:id="0" w:name="_heading=h.1w1mhxsmvxhj" w:colFirst="0" w:colLast="0"/>
            <w:bookmarkEnd w:id="0"/>
            <w:r>
              <w:t xml:space="preserve">19 </w:t>
            </w:r>
            <w:proofErr w:type="spellStart"/>
            <w:r>
              <w:t>hs</w:t>
            </w:r>
            <w:proofErr w:type="spellEnd"/>
            <w:r>
              <w:t xml:space="preserve"> a 21 </w:t>
            </w:r>
            <w:proofErr w:type="spellStart"/>
            <w:r>
              <w:t>hs</w:t>
            </w:r>
            <w:proofErr w:type="spellEnd"/>
          </w:p>
        </w:tc>
      </w:tr>
      <w:tr w:rsidR="005C364B">
        <w:trPr>
          <w:trHeight w:val="1313"/>
        </w:trPr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Semana 2</w:t>
            </w:r>
          </w:p>
          <w:p w:rsidR="005C364B" w:rsidRDefault="003336D2">
            <w:pPr>
              <w:jc w:val="both"/>
            </w:pPr>
            <w:r>
              <w:t>Viernes 12/09/2025</w:t>
            </w: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TEMA 2</w:t>
            </w:r>
          </w:p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COMUNICACIÓN</w:t>
            </w:r>
          </w:p>
        </w:tc>
        <w:tc>
          <w:tcPr>
            <w:tcW w:w="7654" w:type="dxa"/>
          </w:tcPr>
          <w:p w:rsidR="005C364B" w:rsidRDefault="0033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>COMUNICACIÓN EFECTIVA Y ESCUCHA ACTIVA. COMUNICACIÓN FORMAL, NO FORMAL. COMUNICACIÓN VERBAL, NO VERBAL.</w:t>
            </w:r>
          </w:p>
          <w:p w:rsidR="005C364B" w:rsidRDefault="0033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>TIPOS DE LENGUAJE. LENGUAJE CORPORAL. HERRAMIENTAS DE ORATORIA.</w:t>
            </w:r>
          </w:p>
          <w:p w:rsidR="005C364B" w:rsidRDefault="005C3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proofErr w:type="spellStart"/>
            <w:r>
              <w:t>Meet</w:t>
            </w:r>
            <w:proofErr w:type="spellEnd"/>
            <w:r>
              <w:t>.</w:t>
            </w:r>
          </w:p>
          <w:p w:rsidR="005C364B" w:rsidRDefault="003336D2">
            <w:pPr>
              <w:jc w:val="both"/>
            </w:pPr>
            <w:r>
              <w:t>Clase sincrónica</w:t>
            </w:r>
          </w:p>
          <w:p w:rsidR="005C364B" w:rsidRDefault="003336D2">
            <w:pPr>
              <w:jc w:val="both"/>
              <w:rPr>
                <w:highlight w:val="yellow"/>
              </w:rPr>
            </w:pPr>
            <w:r>
              <w:t>18:00hs a 20:00hs</w:t>
            </w:r>
          </w:p>
        </w:tc>
      </w:tr>
      <w:tr w:rsidR="005C364B">
        <w:trPr>
          <w:trHeight w:val="1313"/>
        </w:trPr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 xml:space="preserve">Semana 3 </w:t>
            </w:r>
          </w:p>
          <w:p w:rsidR="005C364B" w:rsidRDefault="003336D2">
            <w:pPr>
              <w:jc w:val="both"/>
            </w:pPr>
            <w:r>
              <w:t>Miércoles 17/09/2025</w:t>
            </w: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ASINCRÓNICA</w:t>
            </w:r>
          </w:p>
        </w:tc>
        <w:tc>
          <w:tcPr>
            <w:tcW w:w="7654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 xml:space="preserve">CONSULTAS 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r>
              <w:t>Asincrónica</w:t>
            </w:r>
          </w:p>
          <w:p w:rsidR="005C364B" w:rsidRDefault="003336D2">
            <w:pPr>
              <w:jc w:val="both"/>
              <w:rPr>
                <w:highlight w:val="yellow"/>
              </w:rPr>
            </w:pPr>
            <w:r>
              <w:t xml:space="preserve">18.30 </w:t>
            </w:r>
            <w:proofErr w:type="spellStart"/>
            <w:r>
              <w:t>hs</w:t>
            </w:r>
            <w:proofErr w:type="spellEnd"/>
            <w:r>
              <w:t xml:space="preserve"> a 20.30 </w:t>
            </w:r>
            <w:proofErr w:type="spellStart"/>
            <w:r>
              <w:t>hs</w:t>
            </w:r>
            <w:proofErr w:type="spellEnd"/>
          </w:p>
        </w:tc>
      </w:tr>
      <w:tr w:rsidR="005C364B">
        <w:trPr>
          <w:trHeight w:val="1240"/>
        </w:trPr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Semana 3</w:t>
            </w:r>
          </w:p>
          <w:p w:rsidR="005C364B" w:rsidRDefault="003336D2">
            <w:pPr>
              <w:jc w:val="both"/>
            </w:pPr>
            <w:r>
              <w:t>Viernes 19/09/2025</w:t>
            </w:r>
          </w:p>
          <w:p w:rsidR="005C364B" w:rsidRDefault="005C364B">
            <w:pPr>
              <w:jc w:val="both"/>
            </w:pP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TEMA 3</w:t>
            </w:r>
          </w:p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RESOLUCIÓN DE CONFLICTOS</w:t>
            </w:r>
          </w:p>
          <w:p w:rsidR="005C364B" w:rsidRDefault="005C364B">
            <w:pPr>
              <w:jc w:val="both"/>
            </w:pPr>
          </w:p>
        </w:tc>
        <w:tc>
          <w:tcPr>
            <w:tcW w:w="7654" w:type="dxa"/>
          </w:tcPr>
          <w:p w:rsidR="005C364B" w:rsidRDefault="003336D2">
            <w:pPr>
              <w:jc w:val="both"/>
            </w:pPr>
            <w:r>
              <w:rPr>
                <w:b/>
              </w:rPr>
              <w:t>RESOLUCIÓN DE CONFLICTOS. ORIGEN DE LOS CONFLICTOS. ESTILOS DE RESOLUCIÓN DE CONFLICTOS. ESTRATEGIAS DE NEGOCIACIÓN Y MEDIACIÓN BÁSICA. ROL DEL LIDER COMO FACILITADOR DE ACUERDOS. ROLE PLAYING. TRABAJO EN EQUIPO. LIDERAZGO COLABORATIVO Y CONFIANZA. TÉCNICA</w:t>
            </w:r>
            <w:r>
              <w:rPr>
                <w:b/>
              </w:rPr>
              <w:t>S DE TEAM BUILDING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proofErr w:type="spellStart"/>
            <w:r>
              <w:t>Mett</w:t>
            </w:r>
            <w:proofErr w:type="spellEnd"/>
          </w:p>
          <w:p w:rsidR="005C364B" w:rsidRDefault="003336D2">
            <w:pPr>
              <w:jc w:val="both"/>
            </w:pPr>
            <w:r>
              <w:t>Clase Sincrónica</w:t>
            </w:r>
          </w:p>
          <w:p w:rsidR="005C364B" w:rsidRDefault="003336D2">
            <w:pPr>
              <w:jc w:val="both"/>
            </w:pPr>
            <w:r>
              <w:t>18:00hs a 20:00hs</w:t>
            </w:r>
          </w:p>
        </w:tc>
      </w:tr>
      <w:tr w:rsidR="005C364B">
        <w:trPr>
          <w:trHeight w:val="895"/>
        </w:trPr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 xml:space="preserve">Semana 4 </w:t>
            </w:r>
          </w:p>
          <w:p w:rsidR="005C364B" w:rsidRDefault="003336D2">
            <w:pPr>
              <w:jc w:val="both"/>
            </w:pPr>
            <w:r>
              <w:t>Miércoles 24/09/2025</w:t>
            </w: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ASINCRÓNICA</w:t>
            </w:r>
          </w:p>
        </w:tc>
        <w:tc>
          <w:tcPr>
            <w:tcW w:w="7654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CONSULTAS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r>
              <w:t xml:space="preserve">Asincrónica </w:t>
            </w:r>
          </w:p>
          <w:p w:rsidR="005C364B" w:rsidRDefault="003336D2">
            <w:pPr>
              <w:jc w:val="both"/>
              <w:rPr>
                <w:highlight w:val="yellow"/>
              </w:rPr>
            </w:pPr>
            <w:r>
              <w:t xml:space="preserve">18.30 </w:t>
            </w:r>
            <w:proofErr w:type="spellStart"/>
            <w:r>
              <w:t>hs</w:t>
            </w:r>
            <w:proofErr w:type="spellEnd"/>
            <w:r>
              <w:t xml:space="preserve"> a 20.30 </w:t>
            </w:r>
            <w:proofErr w:type="spellStart"/>
            <w:r>
              <w:t>hs</w:t>
            </w:r>
            <w:proofErr w:type="spellEnd"/>
          </w:p>
        </w:tc>
      </w:tr>
      <w:tr w:rsidR="005C364B"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Semana 4</w:t>
            </w:r>
          </w:p>
          <w:p w:rsidR="005C364B" w:rsidRDefault="003336D2">
            <w:pPr>
              <w:jc w:val="both"/>
            </w:pPr>
            <w:r>
              <w:t>Viernes 26/09/2025</w:t>
            </w: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TEMA 4</w:t>
            </w:r>
          </w:p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COMPORTAMIENTO ORGANIZACIONAL</w:t>
            </w:r>
          </w:p>
        </w:tc>
        <w:tc>
          <w:tcPr>
            <w:tcW w:w="7654" w:type="dxa"/>
          </w:tcPr>
          <w:p w:rsidR="005C364B" w:rsidRDefault="0033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 xml:space="preserve">CULTURA ORGANIZACIONAL. CLIMA LABORAL. </w:t>
            </w:r>
          </w:p>
          <w:p w:rsidR="005C364B" w:rsidRDefault="0033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>COMPROMISO LABORAL. BURNOUT LABORAL. SEÑALES DE ALARMA.</w:t>
            </w:r>
          </w:p>
          <w:p w:rsidR="005C364B" w:rsidRDefault="0033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>GESTIÓN EMOCIONAL. MOTIVACIÓN. INTELIGENCIA EMOCIONAL.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proofErr w:type="spellStart"/>
            <w:r>
              <w:t>Mett</w:t>
            </w:r>
            <w:proofErr w:type="spellEnd"/>
          </w:p>
          <w:p w:rsidR="005C364B" w:rsidRDefault="003336D2">
            <w:pPr>
              <w:jc w:val="both"/>
            </w:pPr>
            <w:r>
              <w:t>Clase Sincrónica</w:t>
            </w:r>
          </w:p>
          <w:p w:rsidR="005C364B" w:rsidRDefault="003336D2">
            <w:pPr>
              <w:jc w:val="both"/>
            </w:pPr>
            <w:r>
              <w:t>18:00hs a 20:00hs</w:t>
            </w:r>
          </w:p>
        </w:tc>
      </w:tr>
      <w:tr w:rsidR="005C364B">
        <w:trPr>
          <w:trHeight w:val="1125"/>
        </w:trPr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Semana 5</w:t>
            </w:r>
          </w:p>
          <w:p w:rsidR="005C364B" w:rsidRDefault="003336D2">
            <w:pPr>
              <w:jc w:val="both"/>
            </w:pPr>
            <w:r>
              <w:t>Miércoles 1/10/2025</w:t>
            </w: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TRABAJO PRÁCTICO</w:t>
            </w:r>
          </w:p>
        </w:tc>
        <w:tc>
          <w:tcPr>
            <w:tcW w:w="7654" w:type="dxa"/>
          </w:tcPr>
          <w:p w:rsidR="005C364B" w:rsidRDefault="0033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TP2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r>
              <w:t>Sincrónica</w:t>
            </w:r>
          </w:p>
          <w:p w:rsidR="005C364B" w:rsidRDefault="003336D2">
            <w:pPr>
              <w:jc w:val="both"/>
              <w:rPr>
                <w:highlight w:val="yellow"/>
              </w:rPr>
            </w:pPr>
            <w:r>
              <w:t xml:space="preserve">19 </w:t>
            </w:r>
            <w:proofErr w:type="spellStart"/>
            <w:r>
              <w:t>hs</w:t>
            </w:r>
            <w:proofErr w:type="spellEnd"/>
            <w:r>
              <w:t xml:space="preserve"> a 21 </w:t>
            </w:r>
            <w:proofErr w:type="spellStart"/>
            <w:r>
              <w:t>hs</w:t>
            </w:r>
            <w:proofErr w:type="spellEnd"/>
          </w:p>
        </w:tc>
      </w:tr>
      <w:tr w:rsidR="005C364B"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Semana 5</w:t>
            </w:r>
          </w:p>
          <w:p w:rsidR="005C364B" w:rsidRDefault="003336D2">
            <w:pPr>
              <w:jc w:val="both"/>
            </w:pPr>
            <w:r>
              <w:t>Viernes 3/10/2025</w:t>
            </w:r>
          </w:p>
          <w:p w:rsidR="005C364B" w:rsidRDefault="005C364B">
            <w:pPr>
              <w:jc w:val="both"/>
            </w:pP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TEMA 5:</w:t>
            </w:r>
          </w:p>
          <w:p w:rsidR="005C364B" w:rsidRDefault="003336D2">
            <w:pPr>
              <w:jc w:val="both"/>
            </w:pPr>
            <w:r>
              <w:rPr>
                <w:b/>
              </w:rPr>
              <w:t>IA APLICADA AL LIDERAZGO</w:t>
            </w:r>
          </w:p>
          <w:p w:rsidR="005C364B" w:rsidRDefault="005C364B">
            <w:pPr>
              <w:jc w:val="both"/>
              <w:rPr>
                <w:b/>
              </w:rPr>
            </w:pPr>
          </w:p>
        </w:tc>
        <w:tc>
          <w:tcPr>
            <w:tcW w:w="7654" w:type="dxa"/>
          </w:tcPr>
          <w:p w:rsidR="005C364B" w:rsidRDefault="003336D2">
            <w:pPr>
              <w:jc w:val="both"/>
            </w:pPr>
            <w:r>
              <w:rPr>
                <w:b/>
              </w:rPr>
              <w:t>LIDERAZGO E INTELIGENCIA ARTIFICIAL. DEFINICIÓN DE IA. IMPACTO DE LA IA EN LA NUEVA ERA. DESAFÍOS ÉTICOS Y DE LIDERAZGO CON IA. HABILIDADES BLANDAS POTENCIADAS CON IA. EJEMPLOS PRÁCTICOS DE USO DE LA IA. ESPACIO DE REFLEXI</w:t>
            </w:r>
            <w:r>
              <w:rPr>
                <w:b/>
              </w:rPr>
              <w:t>ÓN Y DEBATE SOBRE LA IA.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proofErr w:type="spellStart"/>
            <w:r>
              <w:t>Mett</w:t>
            </w:r>
            <w:proofErr w:type="spellEnd"/>
          </w:p>
          <w:p w:rsidR="005C364B" w:rsidRDefault="003336D2">
            <w:pPr>
              <w:jc w:val="both"/>
            </w:pPr>
            <w:r>
              <w:t>Clase Sincrónica</w:t>
            </w:r>
          </w:p>
          <w:p w:rsidR="005C364B" w:rsidRDefault="003336D2">
            <w:pPr>
              <w:jc w:val="both"/>
            </w:pPr>
            <w:r>
              <w:t>18:00hs a 20:0</w:t>
            </w:r>
          </w:p>
          <w:p w:rsidR="005C364B" w:rsidRDefault="003336D2">
            <w:pPr>
              <w:jc w:val="both"/>
            </w:pPr>
            <w:r>
              <w:t>0hs</w:t>
            </w:r>
          </w:p>
        </w:tc>
      </w:tr>
      <w:tr w:rsidR="005C364B"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Semana 6</w:t>
            </w:r>
          </w:p>
          <w:p w:rsidR="005C364B" w:rsidRDefault="003336D2">
            <w:pPr>
              <w:jc w:val="both"/>
            </w:pPr>
            <w:r>
              <w:t>Miércoles 08/10/2025</w:t>
            </w:r>
          </w:p>
          <w:p w:rsidR="005C364B" w:rsidRDefault="005C364B">
            <w:pPr>
              <w:jc w:val="both"/>
            </w:pP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ASINCRÓNICA</w:t>
            </w:r>
          </w:p>
        </w:tc>
        <w:tc>
          <w:tcPr>
            <w:tcW w:w="7654" w:type="dxa"/>
          </w:tcPr>
          <w:p w:rsidR="005C364B" w:rsidRDefault="00333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b/>
              </w:rPr>
            </w:pPr>
            <w:r>
              <w:rPr>
                <w:b/>
              </w:rPr>
              <w:t>CONSULTAS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r>
              <w:t xml:space="preserve">Asincrónica </w:t>
            </w:r>
          </w:p>
          <w:p w:rsidR="005C364B" w:rsidRDefault="003336D2">
            <w:pPr>
              <w:jc w:val="both"/>
              <w:rPr>
                <w:highlight w:val="yellow"/>
              </w:rPr>
            </w:pPr>
            <w:r>
              <w:t xml:space="preserve">18.30 </w:t>
            </w:r>
            <w:proofErr w:type="spellStart"/>
            <w:r>
              <w:t>hs</w:t>
            </w:r>
            <w:proofErr w:type="spellEnd"/>
            <w:r>
              <w:t xml:space="preserve"> a 20.30 </w:t>
            </w:r>
            <w:proofErr w:type="spellStart"/>
            <w:r>
              <w:t>hs</w:t>
            </w:r>
            <w:proofErr w:type="spellEnd"/>
          </w:p>
        </w:tc>
      </w:tr>
      <w:tr w:rsidR="005C364B">
        <w:tc>
          <w:tcPr>
            <w:tcW w:w="1979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Semana 6</w:t>
            </w:r>
          </w:p>
          <w:p w:rsidR="003336D2" w:rsidRDefault="003336D2">
            <w:pPr>
              <w:jc w:val="both"/>
            </w:pPr>
            <w:r>
              <w:t>Miércoles</w:t>
            </w:r>
          </w:p>
          <w:p w:rsidR="005C364B" w:rsidRDefault="003336D2">
            <w:pPr>
              <w:jc w:val="both"/>
            </w:pPr>
            <w:r>
              <w:t>15</w:t>
            </w:r>
            <w:bookmarkStart w:id="1" w:name="_GoBack"/>
            <w:bookmarkEnd w:id="1"/>
            <w:r>
              <w:t>/10/2025</w:t>
            </w:r>
          </w:p>
          <w:p w:rsidR="005C364B" w:rsidRDefault="005C364B">
            <w:pPr>
              <w:jc w:val="both"/>
            </w:pPr>
          </w:p>
        </w:tc>
        <w:tc>
          <w:tcPr>
            <w:tcW w:w="3545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EVALUACION FINAL</w:t>
            </w:r>
          </w:p>
        </w:tc>
        <w:tc>
          <w:tcPr>
            <w:tcW w:w="7654" w:type="dxa"/>
          </w:tcPr>
          <w:p w:rsidR="005C364B" w:rsidRDefault="003336D2">
            <w:pPr>
              <w:jc w:val="both"/>
              <w:rPr>
                <w:b/>
              </w:rPr>
            </w:pPr>
            <w:r>
              <w:rPr>
                <w:b/>
              </w:rPr>
              <w:t>CIERRE FINAL</w:t>
            </w:r>
          </w:p>
        </w:tc>
        <w:tc>
          <w:tcPr>
            <w:tcW w:w="1695" w:type="dxa"/>
          </w:tcPr>
          <w:p w:rsidR="005C364B" w:rsidRDefault="003336D2">
            <w:pPr>
              <w:jc w:val="both"/>
            </w:pPr>
            <w:proofErr w:type="spellStart"/>
            <w:r>
              <w:t>Meet</w:t>
            </w:r>
            <w:proofErr w:type="spellEnd"/>
          </w:p>
          <w:p w:rsidR="005C364B" w:rsidRDefault="003336D2">
            <w:pPr>
              <w:jc w:val="both"/>
            </w:pPr>
            <w:r>
              <w:t>Clase sincrónica</w:t>
            </w:r>
          </w:p>
          <w:p w:rsidR="005C364B" w:rsidRDefault="003336D2">
            <w:pPr>
              <w:jc w:val="both"/>
            </w:pPr>
            <w:r>
              <w:t xml:space="preserve">18:00 </w:t>
            </w:r>
            <w:proofErr w:type="spellStart"/>
            <w:r>
              <w:t>hs</w:t>
            </w:r>
            <w:proofErr w:type="spellEnd"/>
            <w:r>
              <w:t xml:space="preserve"> a 20:30hs</w:t>
            </w:r>
          </w:p>
        </w:tc>
      </w:tr>
    </w:tbl>
    <w:p w:rsidR="005C364B" w:rsidRDefault="005C364B">
      <w:pPr>
        <w:jc w:val="both"/>
      </w:pPr>
    </w:p>
    <w:sectPr w:rsidR="005C364B">
      <w:pgSz w:w="16838" w:h="11906" w:orient="landscape"/>
      <w:pgMar w:top="0" w:right="1812" w:bottom="720" w:left="42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4B"/>
    <w:rsid w:val="003336D2"/>
    <w:rsid w:val="005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B3EA"/>
  <w15:docId w15:val="{DB67812A-9E0A-4FC7-8A37-038B6776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70E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SaaQhTIeUT8FAQIz3ti25NvcA==">CgMxLjAyDmguMXcxbWh4c212eGhqOAByITFmSEpoUk1EaUxXdExhNUN4bnczZjJjSWZ5ckZIdDYxWg==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Andreina</dc:creator>
  <cp:lastModifiedBy>user</cp:lastModifiedBy>
  <cp:revision>2</cp:revision>
  <dcterms:created xsi:type="dcterms:W3CDTF">2025-06-28T01:17:00Z</dcterms:created>
  <dcterms:modified xsi:type="dcterms:W3CDTF">2025-07-22T17:00:00Z</dcterms:modified>
</cp:coreProperties>
</file>