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B0" w:rsidRDefault="00AC2F1D">
      <w:r>
        <w:t>Estimados docentes</w:t>
      </w:r>
      <w:r w:rsidR="00F90318">
        <w:t xml:space="preserve">, personal </w:t>
      </w:r>
      <w:r w:rsidR="00B31AB5" w:rsidRPr="00EA49C9">
        <w:rPr>
          <w:color w:val="000000" w:themeColor="text1"/>
        </w:rPr>
        <w:t>administrativo</w:t>
      </w:r>
      <w:r w:rsidR="00B31AB5">
        <w:rPr>
          <w:color w:val="FF0000"/>
        </w:rPr>
        <w:t xml:space="preserve"> y </w:t>
      </w:r>
      <w:r w:rsidR="00F90318">
        <w:t>de servicios y alumnos</w:t>
      </w:r>
    </w:p>
    <w:p w:rsidR="00AC2F1D" w:rsidRDefault="00AC2F1D" w:rsidP="00F90318">
      <w:pPr>
        <w:jc w:val="both"/>
      </w:pPr>
      <w:r>
        <w:t xml:space="preserve">Como sabrán, la nueva gestión de nuestra facultad me ha </w:t>
      </w:r>
      <w:r w:rsidR="00F90318">
        <w:t>invitado a</w:t>
      </w:r>
      <w:r>
        <w:t xml:space="preserve"> formar parte del equipo</w:t>
      </w:r>
      <w:r w:rsidR="00C440CE">
        <w:t xml:space="preserve"> de gestión</w:t>
      </w:r>
      <w:r>
        <w:t xml:space="preserve"> y por ello estaré a cargo de la Secretaría Académica.</w:t>
      </w:r>
    </w:p>
    <w:p w:rsidR="00AC2F1D" w:rsidRDefault="00AC2F1D" w:rsidP="00F90318">
      <w:pPr>
        <w:jc w:val="both"/>
      </w:pPr>
      <w:r>
        <w:t>No pocas y sencillas tareas tendré que afrontar de ahora en adelante pero tengo la convicción de que el camino será allanado si trabajamos todos por el bien común de nuestra querida institución.</w:t>
      </w:r>
    </w:p>
    <w:p w:rsidR="00AC2F1D" w:rsidRDefault="00AC2F1D" w:rsidP="00F90318">
      <w:pPr>
        <w:jc w:val="both"/>
      </w:pPr>
      <w:r>
        <w:t>Las puertas de esa Secretaría están abiertas a todos, los espero para escuchar sus inquietudes.</w:t>
      </w:r>
    </w:p>
    <w:p w:rsidR="00C440CE" w:rsidRDefault="00C440CE" w:rsidP="00F90318">
      <w:pPr>
        <w:jc w:val="both"/>
      </w:pPr>
      <w:r>
        <w:t>Mis horarios son:</w:t>
      </w:r>
    </w:p>
    <w:tbl>
      <w:tblPr>
        <w:tblW w:w="8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641"/>
        <w:gridCol w:w="641"/>
        <w:gridCol w:w="530"/>
        <w:gridCol w:w="641"/>
        <w:gridCol w:w="641"/>
        <w:gridCol w:w="641"/>
        <w:gridCol w:w="530"/>
        <w:gridCol w:w="648"/>
        <w:gridCol w:w="641"/>
        <w:gridCol w:w="641"/>
        <w:gridCol w:w="530"/>
        <w:gridCol w:w="648"/>
      </w:tblGrid>
      <w:tr w:rsidR="00F90318" w:rsidRPr="00F90318" w:rsidTr="00F90318">
        <w:trPr>
          <w:trHeight w:val="300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Cargos de Gestión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23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Miercoles</w:t>
            </w:r>
            <w:proofErr w:type="spellEnd"/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Viernes</w:t>
            </w:r>
          </w:p>
        </w:tc>
      </w:tr>
      <w:tr w:rsidR="00F90318" w:rsidRPr="00F90318" w:rsidTr="00F90318">
        <w:trPr>
          <w:trHeight w:val="300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Ent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Sal</w:t>
            </w:r>
          </w:p>
        </w:tc>
      </w:tr>
      <w:tr w:rsidR="00F90318" w:rsidRPr="00F90318" w:rsidTr="00F90318">
        <w:trPr>
          <w:trHeight w:val="315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Secretaría Académica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14,00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19,00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7,30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11,30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16,00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19,00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9,30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11,30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14,00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19,00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9,30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318" w:rsidRPr="00F90318" w:rsidRDefault="00F90318" w:rsidP="00F90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90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11,30</w:t>
            </w:r>
          </w:p>
        </w:tc>
      </w:tr>
    </w:tbl>
    <w:p w:rsidR="00AC2F1D" w:rsidRDefault="00AC2F1D"/>
    <w:p w:rsidR="00B31AB5" w:rsidRPr="00EA49C9" w:rsidRDefault="00B31AB5">
      <w:pPr>
        <w:rPr>
          <w:color w:val="000000" w:themeColor="text1"/>
        </w:rPr>
      </w:pPr>
      <w:bookmarkStart w:id="0" w:name="_GoBack"/>
      <w:r w:rsidRPr="00EA49C9">
        <w:rPr>
          <w:color w:val="000000" w:themeColor="text1"/>
        </w:rPr>
        <w:t>Próximamente les remitiré los horarios de los coordinadores de carrera, quienes también están a disposición para consultas y propuestas.</w:t>
      </w:r>
      <w:bookmarkEnd w:id="0"/>
    </w:p>
    <w:sectPr w:rsidR="00B31AB5" w:rsidRPr="00EA4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1D"/>
    <w:rsid w:val="0082796E"/>
    <w:rsid w:val="00964FB0"/>
    <w:rsid w:val="00AC2F1D"/>
    <w:rsid w:val="00B31AB5"/>
    <w:rsid w:val="00C440CE"/>
    <w:rsid w:val="00EA49C9"/>
    <w:rsid w:val="00F9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4C828-3243-4BE6-AFB5-6609E57B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2018-05-04T14:22:00Z</dcterms:created>
  <dcterms:modified xsi:type="dcterms:W3CDTF">2018-05-04T14:22:00Z</dcterms:modified>
</cp:coreProperties>
</file>