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BF" w:rsidRPr="001D609E" w:rsidRDefault="009E61BF" w:rsidP="009E61BF">
      <w:pPr>
        <w:jc w:val="center"/>
        <w:rPr>
          <w:rFonts w:ascii="Arial" w:hAnsi="Arial" w:cs="Arial"/>
          <w:b/>
          <w:sz w:val="32"/>
          <w:szCs w:val="32"/>
          <w:u w:val="single"/>
          <w:lang w:val="es-AR"/>
        </w:rPr>
      </w:pPr>
      <w:r w:rsidRPr="001D609E">
        <w:rPr>
          <w:rFonts w:ascii="Arial" w:hAnsi="Arial" w:cs="Arial"/>
          <w:b/>
          <w:sz w:val="32"/>
          <w:szCs w:val="32"/>
          <w:u w:val="single"/>
          <w:lang w:val="es-AR"/>
        </w:rPr>
        <w:t>TECNICATURA SUPERIOR EN TECNOLOGÍA AVÍCOLA</w:t>
      </w:r>
    </w:p>
    <w:p w:rsidR="003C46D7" w:rsidRPr="001D609E" w:rsidRDefault="003C46D7" w:rsidP="003C46D7">
      <w:pPr>
        <w:jc w:val="center"/>
        <w:rPr>
          <w:rFonts w:ascii="Arial" w:hAnsi="Arial" w:cs="Arial"/>
          <w:b/>
          <w:sz w:val="32"/>
          <w:szCs w:val="32"/>
          <w:u w:val="single"/>
          <w:lang w:val="es-AR"/>
        </w:rPr>
      </w:pPr>
      <w:r w:rsidRPr="001D609E">
        <w:rPr>
          <w:rFonts w:ascii="Arial" w:hAnsi="Arial" w:cs="Arial"/>
          <w:b/>
          <w:sz w:val="32"/>
          <w:szCs w:val="32"/>
          <w:u w:val="single"/>
          <w:lang w:val="es-AR"/>
        </w:rPr>
        <w:t xml:space="preserve">FECHAS DE EXAMENES FINALES </w:t>
      </w:r>
      <w:r w:rsidR="00410158" w:rsidRPr="001D609E">
        <w:rPr>
          <w:rFonts w:ascii="Arial" w:hAnsi="Arial" w:cs="Arial"/>
          <w:b/>
          <w:i/>
          <w:sz w:val="32"/>
          <w:szCs w:val="32"/>
          <w:u w:val="single"/>
          <w:lang w:val="es-AR"/>
        </w:rPr>
        <w:t>JULIO-AGOSTO-SETIEMBRE</w:t>
      </w:r>
      <w:r w:rsidR="00EE0149" w:rsidRPr="001D609E">
        <w:rPr>
          <w:rFonts w:ascii="Arial" w:hAnsi="Arial" w:cs="Arial"/>
          <w:b/>
          <w:i/>
          <w:sz w:val="32"/>
          <w:szCs w:val="32"/>
          <w:u w:val="single"/>
          <w:lang w:val="es-AR"/>
        </w:rPr>
        <w:t xml:space="preserve"> 2013</w:t>
      </w:r>
    </w:p>
    <w:tbl>
      <w:tblPr>
        <w:tblW w:w="13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2"/>
        <w:gridCol w:w="3079"/>
        <w:gridCol w:w="3063"/>
        <w:gridCol w:w="2604"/>
        <w:gridCol w:w="2643"/>
      </w:tblGrid>
      <w:tr w:rsidR="0015158A" w:rsidRPr="001D609E" w:rsidTr="00490286">
        <w:trPr>
          <w:trHeight w:val="1184"/>
          <w:jc w:val="center"/>
        </w:trPr>
        <w:tc>
          <w:tcPr>
            <w:tcW w:w="2629" w:type="dxa"/>
            <w:shd w:val="clear" w:color="auto" w:fill="auto"/>
            <w:vAlign w:val="center"/>
          </w:tcPr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 xml:space="preserve">LUNES </w:t>
            </w:r>
          </w:p>
          <w:p w:rsidR="0015158A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08/07</w:t>
            </w:r>
          </w:p>
          <w:p w:rsidR="00490286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29/07</w:t>
            </w:r>
          </w:p>
          <w:p w:rsidR="00490286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16/09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MARTES </w:t>
            </w:r>
          </w:p>
          <w:p w:rsidR="0015158A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color w:val="FF0000"/>
                <w:sz w:val="28"/>
                <w:szCs w:val="28"/>
                <w:lang w:val="es-AR"/>
              </w:rPr>
              <w:t>(*)</w:t>
            </w:r>
          </w:p>
          <w:p w:rsidR="00490286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30/07</w:t>
            </w:r>
          </w:p>
          <w:p w:rsidR="00490286" w:rsidRPr="001D609E" w:rsidRDefault="00490286" w:rsidP="006E6E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17/09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MIERCOLES</w:t>
            </w:r>
          </w:p>
          <w:p w:rsidR="0015158A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10/07</w:t>
            </w:r>
          </w:p>
          <w:p w:rsidR="00490286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31/07</w:t>
            </w:r>
          </w:p>
          <w:p w:rsidR="00490286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18/09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JUEVES </w:t>
            </w:r>
          </w:p>
          <w:p w:rsidR="0015158A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11/07</w:t>
            </w:r>
          </w:p>
          <w:p w:rsidR="00490286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01/08</w:t>
            </w:r>
          </w:p>
          <w:p w:rsidR="00490286" w:rsidRPr="001D609E" w:rsidRDefault="00490286" w:rsidP="008F32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19/09</w:t>
            </w:r>
          </w:p>
        </w:tc>
        <w:tc>
          <w:tcPr>
            <w:tcW w:w="2782" w:type="dxa"/>
            <w:vAlign w:val="center"/>
          </w:tcPr>
          <w:p w:rsidR="00907017" w:rsidRPr="001D609E" w:rsidRDefault="00907017" w:rsidP="00907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VIERNES </w:t>
            </w:r>
          </w:p>
          <w:p w:rsidR="0015158A" w:rsidRPr="001D609E" w:rsidRDefault="00490286" w:rsidP="0090701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12/07</w:t>
            </w:r>
          </w:p>
          <w:p w:rsidR="00490286" w:rsidRPr="001D609E" w:rsidRDefault="00490286" w:rsidP="0090701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02/08</w:t>
            </w:r>
          </w:p>
          <w:p w:rsidR="00490286" w:rsidRPr="001D609E" w:rsidRDefault="00490286" w:rsidP="009070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20/09</w:t>
            </w:r>
          </w:p>
        </w:tc>
      </w:tr>
      <w:tr w:rsidR="0015158A" w:rsidRPr="001D609E" w:rsidTr="00490286">
        <w:trPr>
          <w:trHeight w:val="1960"/>
          <w:jc w:val="center"/>
        </w:trPr>
        <w:tc>
          <w:tcPr>
            <w:tcW w:w="2629" w:type="dxa"/>
            <w:shd w:val="clear" w:color="auto" w:fill="FFCCFF"/>
            <w:vAlign w:val="center"/>
          </w:tcPr>
          <w:p w:rsidR="00490286" w:rsidRPr="001D609E" w:rsidRDefault="00490286" w:rsidP="004902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>PLANTAS INCUBADORAS</w:t>
            </w:r>
          </w:p>
          <w:p w:rsidR="0015158A" w:rsidRPr="001D609E" w:rsidRDefault="0015158A" w:rsidP="00770D5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17.30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3017" w:type="dxa"/>
            <w:shd w:val="clear" w:color="auto" w:fill="CCFFCC"/>
            <w:vAlign w:val="center"/>
          </w:tcPr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TECNOLOGÍA APLICADA EN ESTABLECIMIENTOS DE PRODUCCIÓN</w:t>
            </w:r>
          </w:p>
          <w:p w:rsidR="0015158A" w:rsidRPr="001D609E" w:rsidRDefault="0015158A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17.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3</w:t>
            </w: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2692" w:type="dxa"/>
            <w:shd w:val="clear" w:color="auto" w:fill="FFCCFF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 xml:space="preserve">TECNICAS DE LAB. APLICADAS AL CONTROL DE </w:t>
            </w:r>
            <w:smartTag w:uri="urn:schemas-microsoft-com:office:smarttags" w:element="PersonName">
              <w:smartTagPr>
                <w:attr w:name="ProductID" w:val="LA PROD. AVￍCOLA"/>
              </w:smartTagPr>
              <w:r w:rsidRPr="001D609E">
                <w:rPr>
                  <w:rFonts w:ascii="Arial" w:hAnsi="Arial" w:cs="Arial"/>
                  <w:b/>
                  <w:bCs/>
                  <w:sz w:val="28"/>
                  <w:szCs w:val="28"/>
                  <w:lang w:val="es-AR"/>
                </w:rPr>
                <w:t>LA PROD. AVÍCOLA</w:t>
              </w:r>
            </w:smartTag>
          </w:p>
          <w:p w:rsidR="0015158A" w:rsidRPr="001D609E" w:rsidRDefault="0015158A" w:rsidP="00410158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7</w:t>
            </w: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.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3</w:t>
            </w: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2831" w:type="dxa"/>
            <w:shd w:val="clear" w:color="auto" w:fill="FFCCFF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>GESTION DE RECUROS HUMANOS</w:t>
            </w:r>
          </w:p>
          <w:p w:rsidR="0015158A" w:rsidRPr="001D609E" w:rsidRDefault="0015158A" w:rsidP="00087D4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17.30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2782" w:type="dxa"/>
            <w:shd w:val="clear" w:color="auto" w:fill="CCFFCC"/>
            <w:vAlign w:val="center"/>
          </w:tcPr>
          <w:p w:rsidR="0015158A" w:rsidRPr="001D609E" w:rsidRDefault="0015158A" w:rsidP="001515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</w:p>
          <w:p w:rsidR="0015158A" w:rsidRPr="001D609E" w:rsidRDefault="0015158A" w:rsidP="001515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PRODUCCIÓN DE HUEVOS</w:t>
            </w:r>
          </w:p>
          <w:p w:rsidR="0015158A" w:rsidRPr="001D609E" w:rsidRDefault="0015158A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7</w:t>
            </w: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.30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</w:tr>
      <w:tr w:rsidR="0015158A" w:rsidRPr="001D609E" w:rsidTr="00490286">
        <w:trPr>
          <w:trHeight w:val="1913"/>
          <w:jc w:val="center"/>
        </w:trPr>
        <w:tc>
          <w:tcPr>
            <w:tcW w:w="2629" w:type="dxa"/>
            <w:shd w:val="clear" w:color="auto" w:fill="CCFFCC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GESTIÓN DE PYMES</w:t>
            </w:r>
          </w:p>
          <w:p w:rsidR="0015158A" w:rsidRPr="001D609E" w:rsidRDefault="0015158A" w:rsidP="0041015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19.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0</w:t>
            </w: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3017" w:type="dxa"/>
            <w:shd w:val="clear" w:color="auto" w:fill="FFCCFF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INDUSTRIALIZACIÓN DE PRODUCTOS AVÍCOLAS II </w:t>
            </w:r>
          </w:p>
          <w:p w:rsidR="0015158A" w:rsidRPr="001D609E" w:rsidRDefault="00410158" w:rsidP="004902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19.00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</w:t>
            </w:r>
          </w:p>
        </w:tc>
        <w:tc>
          <w:tcPr>
            <w:tcW w:w="2692" w:type="dxa"/>
            <w:shd w:val="clear" w:color="auto" w:fill="CCFFCC"/>
            <w:vAlign w:val="center"/>
          </w:tcPr>
          <w:p w:rsidR="00490286" w:rsidRPr="001D609E" w:rsidRDefault="00490286" w:rsidP="00490286">
            <w:pPr>
              <w:shd w:val="clear" w:color="auto" w:fill="CCFFCC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INDUSTRIALIZACIÓN DE PRODUCTOS AVÍCOLAS  I</w:t>
            </w:r>
          </w:p>
          <w:p w:rsidR="0015158A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19.00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</w:t>
            </w:r>
          </w:p>
        </w:tc>
        <w:tc>
          <w:tcPr>
            <w:tcW w:w="2831" w:type="dxa"/>
            <w:shd w:val="clear" w:color="auto" w:fill="CCFFCC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NUTRICIÒN AVÍCOLA</w:t>
            </w:r>
          </w:p>
          <w:p w:rsidR="0015158A" w:rsidRPr="001D609E" w:rsidRDefault="00490286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19.00</w:t>
            </w:r>
            <w:r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</w:p>
        </w:tc>
        <w:tc>
          <w:tcPr>
            <w:tcW w:w="2782" w:type="dxa"/>
            <w:shd w:val="clear" w:color="auto" w:fill="FFCCFF"/>
            <w:vAlign w:val="center"/>
          </w:tcPr>
          <w:p w:rsidR="00410158" w:rsidRPr="001D609E" w:rsidRDefault="00410158" w:rsidP="004101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>PRINCIPIOS DE COSTOS DE PRODUCCIÓN</w:t>
            </w:r>
          </w:p>
          <w:p w:rsidR="0015158A" w:rsidRPr="001D609E" w:rsidRDefault="005E75C6" w:rsidP="004902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sz w:val="28"/>
                <w:szCs w:val="28"/>
                <w:lang w:val="es-AR"/>
              </w:rPr>
              <w:t>19</w:t>
            </w:r>
            <w:r w:rsidR="00410158" w:rsidRPr="001D609E">
              <w:rPr>
                <w:rFonts w:ascii="Arial" w:hAnsi="Arial" w:cs="Arial"/>
                <w:sz w:val="28"/>
                <w:szCs w:val="28"/>
                <w:lang w:val="es-AR"/>
              </w:rPr>
              <w:t>.00</w:t>
            </w:r>
            <w:r w:rsidR="00410158" w:rsidRPr="001D609E">
              <w:rPr>
                <w:rFonts w:ascii="Arial" w:hAnsi="Arial" w:cs="Arial"/>
                <w:bCs/>
                <w:sz w:val="28"/>
                <w:szCs w:val="28"/>
                <w:lang w:val="es-AR"/>
              </w:rPr>
              <w:t xml:space="preserve"> hs</w:t>
            </w:r>
            <w:r w:rsidR="00410158" w:rsidRPr="001D609E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</w:t>
            </w:r>
          </w:p>
        </w:tc>
      </w:tr>
    </w:tbl>
    <w:p w:rsidR="003C46D7" w:rsidRPr="001D609E" w:rsidRDefault="003C46D7" w:rsidP="00140144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90286" w:rsidRPr="001D609E" w:rsidRDefault="00490286" w:rsidP="0049028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es-ES_tradnl"/>
        </w:rPr>
      </w:pPr>
      <w:r w:rsidRPr="001D609E">
        <w:rPr>
          <w:rFonts w:ascii="Arial" w:hAnsi="Arial" w:cs="Arial"/>
          <w:b/>
          <w:color w:val="FF0000"/>
          <w:sz w:val="28"/>
          <w:szCs w:val="28"/>
          <w:lang w:val="es-AR"/>
        </w:rPr>
        <w:t xml:space="preserve">(*) </w:t>
      </w:r>
      <w:r w:rsidRPr="001D609E">
        <w:rPr>
          <w:rFonts w:ascii="Arial" w:hAnsi="Arial" w:cs="Arial"/>
          <w:b/>
          <w:color w:val="FF0000"/>
          <w:sz w:val="24"/>
          <w:szCs w:val="24"/>
          <w:lang w:val="es-ES_tradnl"/>
        </w:rPr>
        <w:t xml:space="preserve">Por ser feriado nacional estas materias se examinarán el día lunes 8 de julio en los siguientes horarios: </w:t>
      </w:r>
    </w:p>
    <w:p w:rsidR="00490286" w:rsidRPr="001D609E" w:rsidRDefault="00490286" w:rsidP="0049028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_tradnl"/>
        </w:rPr>
      </w:pPr>
      <w:r w:rsidRPr="001D609E">
        <w:rPr>
          <w:rFonts w:ascii="Arial" w:hAnsi="Arial" w:cs="Arial"/>
          <w:i/>
          <w:color w:val="FF0000"/>
          <w:sz w:val="24"/>
          <w:szCs w:val="24"/>
          <w:lang w:val="es-ES_tradnl"/>
        </w:rPr>
        <w:t>Tecnología Aplicada en Establecimientos de Producción</w:t>
      </w:r>
      <w:r w:rsidRPr="001D609E">
        <w:rPr>
          <w:rFonts w:ascii="Arial" w:hAnsi="Arial" w:cs="Arial"/>
          <w:color w:val="FF0000"/>
          <w:sz w:val="24"/>
          <w:szCs w:val="24"/>
          <w:lang w:val="es-ES_tradnl"/>
        </w:rPr>
        <w:t xml:space="preserve">: </w:t>
      </w:r>
      <w:r w:rsidR="005E75C6" w:rsidRPr="001D609E">
        <w:rPr>
          <w:rFonts w:ascii="Arial" w:hAnsi="Arial" w:cs="Arial"/>
          <w:b/>
          <w:color w:val="FF0000"/>
          <w:sz w:val="24"/>
          <w:szCs w:val="24"/>
          <w:u w:val="single"/>
          <w:lang w:val="es-ES_tradnl"/>
        </w:rPr>
        <w:t>18.30hs</w:t>
      </w:r>
    </w:p>
    <w:p w:rsidR="005E75C6" w:rsidRPr="001D609E" w:rsidRDefault="005E75C6" w:rsidP="00490286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_tradnl"/>
        </w:rPr>
      </w:pPr>
      <w:r w:rsidRPr="001D609E">
        <w:rPr>
          <w:rFonts w:ascii="Arial" w:hAnsi="Arial" w:cs="Arial"/>
          <w:i/>
          <w:color w:val="FF0000"/>
          <w:sz w:val="24"/>
          <w:szCs w:val="24"/>
          <w:lang w:val="es-ES_tradnl"/>
        </w:rPr>
        <w:t>Industrialización de Productos Avícolas II</w:t>
      </w:r>
      <w:r w:rsidRPr="001D609E">
        <w:rPr>
          <w:rFonts w:ascii="Arial" w:hAnsi="Arial" w:cs="Arial"/>
          <w:color w:val="FF0000"/>
          <w:sz w:val="24"/>
          <w:szCs w:val="24"/>
          <w:lang w:val="es-ES_tradnl"/>
        </w:rPr>
        <w:t xml:space="preserve">: </w:t>
      </w:r>
      <w:r w:rsidRPr="001D609E">
        <w:rPr>
          <w:rFonts w:ascii="Arial" w:hAnsi="Arial" w:cs="Arial"/>
          <w:b/>
          <w:color w:val="FF0000"/>
          <w:sz w:val="24"/>
          <w:szCs w:val="24"/>
          <w:u w:val="single"/>
          <w:lang w:val="es-ES_tradnl"/>
        </w:rPr>
        <w:t>20.00hs</w:t>
      </w:r>
    </w:p>
    <w:p w:rsidR="004A6FD4" w:rsidRPr="001D609E" w:rsidRDefault="00490286" w:rsidP="0049028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  <w:sectPr w:rsidR="004A6FD4" w:rsidRPr="001D609E" w:rsidSect="00D763D6">
          <w:headerReference w:type="default" r:id="rId6"/>
          <w:pgSz w:w="16840" w:h="11907" w:orient="landscape" w:code="9"/>
          <w:pgMar w:top="1701" w:right="1540" w:bottom="899" w:left="1418" w:header="709" w:footer="709" w:gutter="0"/>
          <w:cols w:space="708"/>
          <w:docGrid w:linePitch="360"/>
        </w:sectPr>
      </w:pPr>
      <w:r w:rsidRPr="001D609E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C46D7" w:rsidRPr="001D609E" w:rsidRDefault="003C46D7" w:rsidP="003C46D7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1D609E">
        <w:rPr>
          <w:rFonts w:ascii="Arial" w:hAnsi="Arial" w:cs="Arial"/>
          <w:b/>
          <w:sz w:val="28"/>
          <w:szCs w:val="28"/>
          <w:lang w:val="es-AR"/>
        </w:rPr>
        <w:lastRenderedPageBreak/>
        <w:t>PERSONAL DOCENTE DE LOS TRIBUNALES EXAMINADORES</w:t>
      </w:r>
    </w:p>
    <w:tbl>
      <w:tblPr>
        <w:tblW w:w="9031" w:type="dxa"/>
        <w:jc w:val="center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4"/>
        <w:gridCol w:w="3129"/>
        <w:gridCol w:w="2298"/>
      </w:tblGrid>
      <w:tr w:rsidR="003C46D7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3C46D7" w:rsidRPr="001D609E" w:rsidRDefault="003C46D7" w:rsidP="00087D45">
            <w:pPr>
              <w:spacing w:before="120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ASIGNATURA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3C46D7" w:rsidRPr="001D609E" w:rsidRDefault="003C46D7" w:rsidP="00087D45">
            <w:pPr>
              <w:spacing w:before="120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TRIBUNAL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C46D7" w:rsidRPr="001D609E" w:rsidRDefault="003C46D7" w:rsidP="00087D45">
            <w:pPr>
              <w:spacing w:before="120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8"/>
                <w:szCs w:val="28"/>
                <w:lang w:val="es-AR"/>
              </w:rPr>
              <w:t>DIA</w:t>
            </w:r>
          </w:p>
        </w:tc>
      </w:tr>
      <w:tr w:rsidR="005E75C6" w:rsidRPr="001D609E" w:rsidTr="001D609E">
        <w:trPr>
          <w:trHeight w:val="886"/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087D45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PLANTAS INCUBADORAS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AR"/>
              </w:rPr>
            </w:pPr>
            <w:r w:rsidRPr="001D609E">
              <w:rPr>
                <w:rFonts w:ascii="Arial" w:hAnsi="Arial" w:cs="Arial"/>
                <w:lang w:val="es-AR"/>
              </w:rPr>
              <w:t>Ing. Matías Martin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T.S.T.Av. Jose Luis Vallory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AR"/>
              </w:rPr>
            </w:pPr>
            <w:r w:rsidRPr="001D609E">
              <w:rPr>
                <w:rFonts w:ascii="Arial" w:hAnsi="Arial" w:cs="Arial"/>
                <w:lang w:val="es-ES_tradnl"/>
              </w:rPr>
              <w:t xml:space="preserve">Ing. </w:t>
            </w:r>
            <w:r w:rsidRPr="001D609E">
              <w:rPr>
                <w:rFonts w:ascii="Arial" w:hAnsi="Arial" w:cs="Arial"/>
                <w:lang w:val="es-AR"/>
              </w:rPr>
              <w:t>Gladys E. Subovich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087D45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Lunes 17.30hs</w:t>
            </w:r>
          </w:p>
        </w:tc>
      </w:tr>
      <w:tr w:rsidR="005E75C6" w:rsidRPr="001D609E" w:rsidTr="001D609E">
        <w:trPr>
          <w:trHeight w:val="886"/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A9280D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GESTIÓN DE PYMES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A9280D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Cdra. Haydee San Miguel</w:t>
            </w:r>
          </w:p>
          <w:p w:rsidR="005E75C6" w:rsidRPr="001D609E" w:rsidRDefault="005E75C6" w:rsidP="00A9280D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Cdra. Olga Cot</w:t>
            </w:r>
          </w:p>
          <w:p w:rsidR="005E75C6" w:rsidRPr="001D609E" w:rsidRDefault="0012679F" w:rsidP="00A9280D">
            <w:pPr>
              <w:spacing w:after="0" w:line="360" w:lineRule="auto"/>
              <w:rPr>
                <w:rFonts w:ascii="Arial" w:hAnsi="Arial" w:cs="Arial"/>
                <w:lang w:val="es-ES"/>
              </w:rPr>
            </w:pPr>
            <w:r w:rsidRPr="001D609E">
              <w:rPr>
                <w:rFonts w:ascii="Arial" w:hAnsi="Arial" w:cs="Arial"/>
                <w:lang w:val="es-ES_tradnl"/>
              </w:rPr>
              <w:t xml:space="preserve">Ing. </w:t>
            </w:r>
            <w:r w:rsidRPr="001D609E">
              <w:rPr>
                <w:rFonts w:ascii="Arial" w:hAnsi="Arial" w:cs="Arial"/>
                <w:lang w:val="es-AR"/>
              </w:rPr>
              <w:t>Gladys E. Subovich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A9280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Lunes 19.00hs</w:t>
            </w:r>
          </w:p>
        </w:tc>
      </w:tr>
      <w:tr w:rsidR="005E75C6" w:rsidRPr="001D609E" w:rsidTr="001D609E">
        <w:trPr>
          <w:trHeight w:val="886"/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02443C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TECNOLOGÍA APLICADA EN ESTABLECIMIENTOS DE PRODUCCIÓN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02443C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Ing. Walter Bonnin</w:t>
            </w:r>
          </w:p>
          <w:p w:rsidR="005E75C6" w:rsidRPr="001D609E" w:rsidRDefault="005E75C6" w:rsidP="0002443C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T.S.T.Av. Jose Luis Vallory</w:t>
            </w:r>
          </w:p>
          <w:p w:rsidR="005E75C6" w:rsidRPr="001D609E" w:rsidRDefault="005E75C6" w:rsidP="0002443C">
            <w:pPr>
              <w:spacing w:after="0" w:line="360" w:lineRule="auto"/>
              <w:rPr>
                <w:rFonts w:ascii="Arial" w:hAnsi="Arial" w:cs="Arial"/>
              </w:rPr>
            </w:pPr>
            <w:r w:rsidRPr="001D609E">
              <w:rPr>
                <w:rFonts w:ascii="Arial" w:hAnsi="Arial" w:cs="Arial"/>
                <w:lang w:val="es-ES_tradnl"/>
              </w:rPr>
              <w:t>Ing. Oscar A. Gerard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 xml:space="preserve">Martes  </w:t>
            </w: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17.30hs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12679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INDUSTRIALIZACIÓN DE PRODUCTOS AVÍCOLAS  II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4F682A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T.S.T.Av. Jose Luis Vallory</w:t>
            </w:r>
          </w:p>
          <w:p w:rsidR="005E75C6" w:rsidRPr="001D609E" w:rsidRDefault="005E75C6" w:rsidP="004F682A">
            <w:pPr>
              <w:spacing w:after="0" w:line="360" w:lineRule="auto"/>
              <w:rPr>
                <w:rFonts w:ascii="Arial" w:hAnsi="Arial" w:cs="Arial"/>
                <w:lang w:val="es-AR"/>
              </w:rPr>
            </w:pPr>
            <w:r w:rsidRPr="001D609E">
              <w:rPr>
                <w:rFonts w:ascii="Arial" w:hAnsi="Arial" w:cs="Arial"/>
                <w:lang w:val="es-AR"/>
              </w:rPr>
              <w:t>Ing. Matías Martin</w:t>
            </w:r>
          </w:p>
          <w:p w:rsidR="005E75C6" w:rsidRPr="001D609E" w:rsidRDefault="0012679F" w:rsidP="0012679F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AR"/>
              </w:rPr>
              <w:t>Ing. Oscar A. Gerard</w:t>
            </w:r>
            <w:r w:rsidRPr="001D609E">
              <w:rPr>
                <w:rFonts w:ascii="Arial" w:hAnsi="Arial" w:cs="Arial"/>
                <w:lang w:val="es-ES_tradnl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4F682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Martes 19.00hs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9715F1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TECNICAS DE LABORATORIO APLICADAS EN LA INDUSTRIA AVÍCOLA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9715F1">
            <w:pPr>
              <w:spacing w:after="0" w:line="360" w:lineRule="auto"/>
              <w:rPr>
                <w:rFonts w:ascii="Arial" w:hAnsi="Arial" w:cs="Arial"/>
              </w:rPr>
            </w:pPr>
            <w:r w:rsidRPr="001D609E">
              <w:rPr>
                <w:rFonts w:ascii="Arial" w:hAnsi="Arial" w:cs="Arial"/>
              </w:rPr>
              <w:t>Lic. Leonardo Cozza</w:t>
            </w:r>
          </w:p>
          <w:p w:rsidR="005E75C6" w:rsidRPr="001D609E" w:rsidRDefault="005E75C6" w:rsidP="009715F1">
            <w:pPr>
              <w:spacing w:after="0" w:line="360" w:lineRule="auto"/>
              <w:rPr>
                <w:rFonts w:ascii="Arial" w:hAnsi="Arial" w:cs="Arial"/>
              </w:rPr>
            </w:pPr>
            <w:r w:rsidRPr="001D609E">
              <w:rPr>
                <w:rFonts w:ascii="Arial" w:hAnsi="Arial" w:cs="Arial"/>
              </w:rPr>
              <w:t>Ing. Carolina Jenko</w:t>
            </w:r>
          </w:p>
          <w:p w:rsidR="005E75C6" w:rsidRPr="001D609E" w:rsidRDefault="005E75C6" w:rsidP="009715F1">
            <w:pPr>
              <w:spacing w:after="0" w:line="360" w:lineRule="auto"/>
              <w:rPr>
                <w:rFonts w:ascii="Arial" w:hAnsi="Arial" w:cs="Arial"/>
              </w:rPr>
            </w:pPr>
            <w:r w:rsidRPr="001D609E">
              <w:rPr>
                <w:rFonts w:ascii="Arial" w:hAnsi="Arial" w:cs="Arial"/>
              </w:rPr>
              <w:t>Ing. Oscar Gerard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9715F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Miércoles 17.30hs</w:t>
            </w:r>
          </w:p>
        </w:tc>
      </w:tr>
      <w:tr w:rsidR="005E75C6" w:rsidRPr="001D609E" w:rsidTr="001D609E">
        <w:trPr>
          <w:trHeight w:val="1379"/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12679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INDUSTRIALIZACIÓN DE PRODUCTOS AVÍCOLAS  I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25594B">
            <w:pPr>
              <w:spacing w:after="0" w:line="360" w:lineRule="auto"/>
              <w:rPr>
                <w:rFonts w:ascii="Arial" w:hAnsi="Arial" w:cs="Arial"/>
                <w:lang w:val="es-AR"/>
              </w:rPr>
            </w:pPr>
            <w:r w:rsidRPr="001D609E">
              <w:rPr>
                <w:rFonts w:ascii="Arial" w:hAnsi="Arial" w:cs="Arial"/>
                <w:lang w:val="es-AR"/>
              </w:rPr>
              <w:t>Ing. Matías Martin</w:t>
            </w:r>
          </w:p>
          <w:p w:rsidR="005E75C6" w:rsidRPr="001D609E" w:rsidRDefault="005E75C6" w:rsidP="0025594B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T.S.T.Av. Jose Luis Vallory</w:t>
            </w:r>
          </w:p>
          <w:p w:rsidR="005E75C6" w:rsidRPr="001D609E" w:rsidRDefault="0012679F" w:rsidP="0025594B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</w:rPr>
              <w:t>Ing. Oscar Gerard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25594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Miércoles 19.00hs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4E707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GESTIÓN DE RECURSOS HUMANOS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4E707F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Lic. Laura V. Gervasi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TSTAv. José L. Vallory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Ing. Juan Pablo Solari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4E707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Jueves 17.30hs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237FAB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NUTRICIÒN AVÍCOLA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237FAB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Ing. Matías Martin</w:t>
            </w:r>
          </w:p>
          <w:p w:rsidR="005E75C6" w:rsidRPr="001D609E" w:rsidRDefault="005E75C6" w:rsidP="00237FAB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TSTAv. José L. Vallory</w:t>
            </w:r>
          </w:p>
          <w:p w:rsidR="005E75C6" w:rsidRPr="001D609E" w:rsidRDefault="005E75C6" w:rsidP="00237FAB">
            <w:pPr>
              <w:spacing w:after="0" w:line="360" w:lineRule="auto"/>
              <w:rPr>
                <w:rFonts w:ascii="Arial" w:hAnsi="Arial" w:cs="Arial"/>
                <w:lang w:val="es-AR"/>
              </w:rPr>
            </w:pPr>
            <w:r w:rsidRPr="001D609E">
              <w:rPr>
                <w:rFonts w:ascii="Arial" w:hAnsi="Arial" w:cs="Arial"/>
                <w:lang w:val="es-ES_tradnl"/>
              </w:rPr>
              <w:t>Ing. Juan Pablo Solari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 xml:space="preserve">Jueves </w:t>
            </w: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19.00hs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215DD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PRODUCCIÓN DE HUEVOS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215DD0">
            <w:pPr>
              <w:spacing w:after="0" w:line="360" w:lineRule="auto"/>
              <w:rPr>
                <w:rFonts w:ascii="Arial" w:hAnsi="Arial" w:cs="Arial"/>
                <w:bCs/>
                <w:lang w:val="es-AR"/>
              </w:rPr>
            </w:pPr>
            <w:r w:rsidRPr="001D609E">
              <w:rPr>
                <w:rFonts w:ascii="Arial" w:hAnsi="Arial" w:cs="Arial"/>
                <w:bCs/>
                <w:lang w:val="es-AR"/>
              </w:rPr>
              <w:t>TSTAv. Jose L. Vallory</w:t>
            </w:r>
          </w:p>
          <w:p w:rsidR="00B63C01" w:rsidRPr="001D609E" w:rsidRDefault="00B63C01" w:rsidP="00B63C01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Ing. Matías Martin</w:t>
            </w:r>
          </w:p>
          <w:p w:rsidR="005E75C6" w:rsidRPr="001D609E" w:rsidRDefault="00B63C01" w:rsidP="00B63C01">
            <w:pPr>
              <w:spacing w:after="0" w:line="360" w:lineRule="auto"/>
              <w:rPr>
                <w:rFonts w:ascii="Arial" w:hAnsi="Arial" w:cs="Arial"/>
                <w:bCs/>
                <w:lang w:val="es-AR"/>
              </w:rPr>
            </w:pPr>
            <w:r w:rsidRPr="001D609E">
              <w:rPr>
                <w:rFonts w:ascii="Arial" w:hAnsi="Arial" w:cs="Arial"/>
                <w:bCs/>
                <w:lang w:val="es-AR"/>
              </w:rPr>
              <w:t>Ing. Juan Pablo Solari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 xml:space="preserve">Viernes </w:t>
            </w: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17.30hs</w:t>
            </w:r>
          </w:p>
        </w:tc>
      </w:tr>
      <w:tr w:rsidR="005E75C6" w:rsidRPr="001D609E" w:rsidTr="001D609E">
        <w:trPr>
          <w:jc w:val="center"/>
        </w:trPr>
        <w:tc>
          <w:tcPr>
            <w:tcW w:w="3604" w:type="dxa"/>
            <w:shd w:val="clear" w:color="auto" w:fill="auto"/>
            <w:vAlign w:val="center"/>
          </w:tcPr>
          <w:p w:rsidR="005E75C6" w:rsidRPr="001D609E" w:rsidRDefault="005E75C6" w:rsidP="00087D45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 xml:space="preserve">PRINCIPIOS DE COSTOS DE PRODUCCIÓN 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5E75C6" w:rsidRPr="001D609E" w:rsidRDefault="005E75C6" w:rsidP="009E61BF">
            <w:pPr>
              <w:spacing w:after="0" w:line="360" w:lineRule="auto"/>
              <w:rPr>
                <w:rFonts w:ascii="Arial" w:hAnsi="Arial" w:cs="Arial"/>
                <w:lang w:val="es-ES"/>
              </w:rPr>
            </w:pPr>
            <w:r w:rsidRPr="001D609E">
              <w:rPr>
                <w:rFonts w:ascii="Arial" w:hAnsi="Arial" w:cs="Arial"/>
                <w:lang w:val="es-ES"/>
              </w:rPr>
              <w:t>Cdor. Pablo Seoane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ES_tradnl"/>
              </w:rPr>
            </w:pPr>
            <w:r w:rsidRPr="001D609E">
              <w:rPr>
                <w:rFonts w:ascii="Arial" w:hAnsi="Arial" w:cs="Arial"/>
                <w:lang w:val="es-ES_tradnl"/>
              </w:rPr>
              <w:t>Ing. Matías Martin</w:t>
            </w:r>
          </w:p>
          <w:p w:rsidR="005E75C6" w:rsidRPr="001D609E" w:rsidRDefault="005E75C6" w:rsidP="005E75C6">
            <w:pPr>
              <w:spacing w:after="0" w:line="360" w:lineRule="auto"/>
              <w:rPr>
                <w:rFonts w:ascii="Arial" w:hAnsi="Arial" w:cs="Arial"/>
                <w:lang w:val="es-ES"/>
              </w:rPr>
            </w:pPr>
            <w:r w:rsidRPr="001D609E">
              <w:rPr>
                <w:rFonts w:ascii="Arial" w:hAnsi="Arial" w:cs="Arial"/>
                <w:bCs/>
                <w:lang w:val="es-AR"/>
              </w:rPr>
              <w:t>Ing. Juan Pablo Solari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E75C6" w:rsidRPr="001D609E" w:rsidRDefault="005E75C6" w:rsidP="007857C3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1D609E">
              <w:rPr>
                <w:rFonts w:ascii="Arial" w:hAnsi="Arial" w:cs="Arial"/>
                <w:sz w:val="24"/>
                <w:szCs w:val="24"/>
                <w:lang w:val="es-AR"/>
              </w:rPr>
              <w:t>Viernes 19.00hs</w:t>
            </w:r>
          </w:p>
        </w:tc>
      </w:tr>
    </w:tbl>
    <w:p w:rsidR="00730C3F" w:rsidRPr="001D609E" w:rsidRDefault="00730C3F">
      <w:pPr>
        <w:rPr>
          <w:rFonts w:ascii="Arial" w:hAnsi="Arial" w:cs="Arial"/>
        </w:rPr>
      </w:pPr>
    </w:p>
    <w:sectPr w:rsidR="00730C3F" w:rsidRPr="001D609E" w:rsidSect="00B313C1">
      <w:pgSz w:w="11907" w:h="16840" w:code="9"/>
      <w:pgMar w:top="1843" w:right="1275" w:bottom="851" w:left="1701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D8B" w:rsidRDefault="00320D8B" w:rsidP="00215704">
      <w:pPr>
        <w:spacing w:after="0" w:line="240" w:lineRule="auto"/>
      </w:pPr>
      <w:r>
        <w:separator/>
      </w:r>
    </w:p>
  </w:endnote>
  <w:endnote w:type="continuationSeparator" w:id="0">
    <w:p w:rsidR="00320D8B" w:rsidRDefault="00320D8B" w:rsidP="0021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D8B" w:rsidRDefault="00320D8B" w:rsidP="00215704">
      <w:pPr>
        <w:spacing w:after="0" w:line="240" w:lineRule="auto"/>
      </w:pPr>
      <w:r>
        <w:separator/>
      </w:r>
    </w:p>
  </w:footnote>
  <w:footnote w:type="continuationSeparator" w:id="0">
    <w:p w:rsidR="00320D8B" w:rsidRDefault="00320D8B" w:rsidP="0021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20" w:rsidRDefault="00320D8B" w:rsidP="00B313C1">
    <w:pPr>
      <w:pStyle w:val="Encabezado"/>
      <w:tabs>
        <w:tab w:val="clear" w:pos="8838"/>
        <w:tab w:val="right" w:pos="22680"/>
      </w:tabs>
      <w:ind w:right="-284"/>
      <w:jc w:val="center"/>
      <w:rPr>
        <w:noProof/>
        <w:lang w:eastAsia="es-AR"/>
      </w:rPr>
    </w:pPr>
  </w:p>
  <w:p w:rsidR="00380B20" w:rsidRPr="00911D32" w:rsidRDefault="009E61BF" w:rsidP="00B313C1">
    <w:pPr>
      <w:pStyle w:val="Encabezado"/>
      <w:pBdr>
        <w:bottom w:val="single" w:sz="4" w:space="10" w:color="auto"/>
      </w:pBdr>
      <w:spacing w:before="60"/>
      <w:rPr>
        <w:rFonts w:ascii="Arial" w:hAnsi="Arial" w:cs="Arial"/>
        <w:b/>
        <w:noProof/>
        <w:sz w:val="20"/>
        <w:szCs w:val="20"/>
        <w:lang w:eastAsia="es-AR"/>
      </w:rPr>
    </w:pPr>
    <w:r>
      <w:rPr>
        <w:noProof/>
        <w:lang w:eastAsia="es-AR"/>
      </w:rPr>
      <w:drawing>
        <wp:inline distT="0" distB="0" distL="0" distR="0">
          <wp:extent cx="1650365" cy="285115"/>
          <wp:effectExtent l="19050" t="0" r="6985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B20" w:rsidRDefault="00320D8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D7"/>
    <w:rsid w:val="00092C81"/>
    <w:rsid w:val="0012679F"/>
    <w:rsid w:val="001359F7"/>
    <w:rsid w:val="00140144"/>
    <w:rsid w:val="00142D00"/>
    <w:rsid w:val="0015158A"/>
    <w:rsid w:val="00172B3E"/>
    <w:rsid w:val="001D609E"/>
    <w:rsid w:val="001F0200"/>
    <w:rsid w:val="00215704"/>
    <w:rsid w:val="002F1DA5"/>
    <w:rsid w:val="00320D8B"/>
    <w:rsid w:val="0035010F"/>
    <w:rsid w:val="003C46D7"/>
    <w:rsid w:val="00404959"/>
    <w:rsid w:val="00410158"/>
    <w:rsid w:val="00490286"/>
    <w:rsid w:val="004A6FD4"/>
    <w:rsid w:val="00550A6A"/>
    <w:rsid w:val="005E75C6"/>
    <w:rsid w:val="006E6EDE"/>
    <w:rsid w:val="00717E63"/>
    <w:rsid w:val="00730C3F"/>
    <w:rsid w:val="00770D57"/>
    <w:rsid w:val="007857C3"/>
    <w:rsid w:val="007B6504"/>
    <w:rsid w:val="00867495"/>
    <w:rsid w:val="008869A7"/>
    <w:rsid w:val="008E01E4"/>
    <w:rsid w:val="008F32A2"/>
    <w:rsid w:val="00907017"/>
    <w:rsid w:val="009B4EDC"/>
    <w:rsid w:val="009E61BF"/>
    <w:rsid w:val="00A1108A"/>
    <w:rsid w:val="00B313C1"/>
    <w:rsid w:val="00B32185"/>
    <w:rsid w:val="00B63C01"/>
    <w:rsid w:val="00CE61CE"/>
    <w:rsid w:val="00E135BA"/>
    <w:rsid w:val="00EE0149"/>
    <w:rsid w:val="00F01672"/>
    <w:rsid w:val="00F070E4"/>
    <w:rsid w:val="00F627C8"/>
    <w:rsid w:val="00FD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D7"/>
    <w:rPr>
      <w:rFonts w:ascii="Calibri" w:eastAsia="Calibri" w:hAnsi="Calibri" w:cs="Times New Roman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C46D7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rsid w:val="003C46D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6D7"/>
    <w:rPr>
      <w:rFonts w:ascii="Tahoma" w:eastAsia="Calibri" w:hAnsi="Tahoma" w:cs="Tahoma"/>
      <w:sz w:val="16"/>
      <w:szCs w:val="16"/>
      <w:lang w:val="pt-BR"/>
    </w:rPr>
  </w:style>
  <w:style w:type="paragraph" w:styleId="Piedepgina">
    <w:name w:val="footer"/>
    <w:basedOn w:val="Normal"/>
    <w:link w:val="PiedepginaCar"/>
    <w:uiPriority w:val="99"/>
    <w:semiHidden/>
    <w:unhideWhenUsed/>
    <w:rsid w:val="009E6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61BF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Gladys</cp:lastModifiedBy>
  <cp:revision>5</cp:revision>
  <dcterms:created xsi:type="dcterms:W3CDTF">2013-06-18T21:48:00Z</dcterms:created>
  <dcterms:modified xsi:type="dcterms:W3CDTF">2013-06-18T21:54:00Z</dcterms:modified>
</cp:coreProperties>
</file>