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99" w:type="dxa"/>
        <w:tblInd w:w="-1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7371"/>
        <w:gridCol w:w="1418"/>
        <w:gridCol w:w="1276"/>
      </w:tblGrid>
      <w:tr w:rsidR="00C210EE" w:rsidRPr="00C210EE" w:rsidTr="007026EE">
        <w:trPr>
          <w:trHeight w:val="315"/>
        </w:trPr>
        <w:tc>
          <w:tcPr>
            <w:tcW w:w="11199" w:type="dxa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41684" w:rsidRPr="00C210EE" w:rsidRDefault="00141684" w:rsidP="0014168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es-ES"/>
              </w:rPr>
            </w:pPr>
            <w:r w:rsidRPr="00C210EE">
              <w:rPr>
                <w:rFonts w:ascii="Verdana" w:eastAsia="Times New Roman" w:hAnsi="Verdana" w:cs="Times New Roman"/>
                <w:b/>
                <w:sz w:val="24"/>
                <w:szCs w:val="24"/>
                <w:lang w:eastAsia="es-ES"/>
              </w:rPr>
              <w:t xml:space="preserve">PLAZAS DISPONIBLES PARA NUESTRAS INGENIERÍAS Y ENLACES </w:t>
            </w:r>
          </w:p>
        </w:tc>
      </w:tr>
      <w:tr w:rsidR="00C210EE" w:rsidRPr="00C210EE" w:rsidTr="007026EE">
        <w:trPr>
          <w:trHeight w:val="31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60690" w:rsidRPr="00C210EE" w:rsidRDefault="00F60690" w:rsidP="00F60690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es-ES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60690" w:rsidRPr="00C210EE" w:rsidRDefault="00F60690" w:rsidP="00F60690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es-ES"/>
              </w:rPr>
            </w:pPr>
          </w:p>
          <w:p w:rsidR="000C0C2A" w:rsidRPr="00C210EE" w:rsidRDefault="000C0C2A" w:rsidP="00F60690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es-E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60690" w:rsidRPr="00C210EE" w:rsidRDefault="00F60690" w:rsidP="00F6069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  <w:r w:rsidRPr="00C210EE"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  <w:t>INGAL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60690" w:rsidRPr="00C210EE" w:rsidRDefault="00F60690" w:rsidP="00F6069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  <w:r w:rsidRPr="00C210EE"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  <w:t>IMECA</w:t>
            </w:r>
          </w:p>
        </w:tc>
      </w:tr>
      <w:tr w:rsidR="00C210EE" w:rsidRPr="00C210EE" w:rsidTr="007026EE">
        <w:trPr>
          <w:trHeight w:val="31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0690" w:rsidRPr="00C210EE" w:rsidRDefault="00F60690" w:rsidP="00F60690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  <w:r w:rsidRPr="00C210EE"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  <w:t>ESCALA</w:t>
            </w:r>
          </w:p>
          <w:p w:rsidR="00EC4414" w:rsidRPr="00C210EE" w:rsidRDefault="00EC4414" w:rsidP="00F60690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</w:p>
          <w:p w:rsidR="00EC4414" w:rsidRPr="00C210EE" w:rsidRDefault="00EC4414" w:rsidP="00F60690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</w:p>
          <w:p w:rsidR="00EC4414" w:rsidRPr="00C210EE" w:rsidRDefault="00EC4414" w:rsidP="00F60690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</w:p>
          <w:p w:rsidR="00EC4414" w:rsidRPr="00C210EE" w:rsidRDefault="00EC4414" w:rsidP="00F60690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</w:p>
          <w:p w:rsidR="007026EE" w:rsidRPr="00C210EE" w:rsidRDefault="007026EE" w:rsidP="00F60690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</w:p>
          <w:p w:rsidR="00141684" w:rsidRPr="00C210EE" w:rsidRDefault="00141684" w:rsidP="00F60690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</w:p>
          <w:p w:rsidR="00141684" w:rsidRPr="00C210EE" w:rsidRDefault="00141684" w:rsidP="00F60690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</w:p>
          <w:p w:rsidR="00141684" w:rsidRPr="00C210EE" w:rsidRDefault="00141684" w:rsidP="00F60690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0690" w:rsidRPr="00C210EE" w:rsidRDefault="007026EE" w:rsidP="00F60690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  <w:r w:rsidRPr="00C210EE"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  <w:t>UNIVERSIDAD FEDERAL DE MINA GERAIS- UFMG</w:t>
            </w:r>
          </w:p>
          <w:p w:rsidR="00FA7713" w:rsidRPr="00C210EE" w:rsidRDefault="00FA7713" w:rsidP="00F60690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es-ES"/>
              </w:rPr>
            </w:pPr>
          </w:p>
          <w:p w:rsidR="00FA7713" w:rsidRPr="00C210EE" w:rsidRDefault="007026EE" w:rsidP="00F60690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  <w:proofErr w:type="spellStart"/>
            <w:r w:rsidRPr="00C210EE">
              <w:rPr>
                <w:rStyle w:val="Textoennegrita"/>
                <w:rFonts w:ascii="Verdana" w:hAnsi="Verdana"/>
                <w:sz w:val="24"/>
                <w:szCs w:val="24"/>
              </w:rPr>
              <w:t>Engenharia</w:t>
            </w:r>
            <w:proofErr w:type="spellEnd"/>
            <w:r w:rsidRPr="00C210EE">
              <w:rPr>
                <w:rStyle w:val="Textoennegrita"/>
                <w:rFonts w:ascii="Verdana" w:hAnsi="Verdana"/>
                <w:sz w:val="24"/>
                <w:szCs w:val="24"/>
              </w:rPr>
              <w:t xml:space="preserve"> de </w:t>
            </w:r>
            <w:r w:rsidR="00FA7713" w:rsidRPr="00C210EE"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  <w:t>alimentos</w:t>
            </w:r>
          </w:p>
          <w:p w:rsidR="00141684" w:rsidRPr="00C210EE" w:rsidRDefault="00EA7520" w:rsidP="00F60690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es-ES"/>
              </w:rPr>
            </w:pPr>
            <w:hyperlink r:id="rId5" w:history="1">
              <w:r w:rsidR="00141684" w:rsidRPr="00C210EE">
                <w:rPr>
                  <w:rStyle w:val="Hipervnculo"/>
                  <w:rFonts w:ascii="Verdana" w:eastAsia="Times New Roman" w:hAnsi="Verdana" w:cs="Arial"/>
                  <w:color w:val="auto"/>
                  <w:sz w:val="24"/>
                  <w:szCs w:val="24"/>
                  <w:lang w:eastAsia="es-ES"/>
                </w:rPr>
                <w:t>https://ufmg.br/cursos/graduacao/2381/77424</w:t>
              </w:r>
            </w:hyperlink>
          </w:p>
          <w:p w:rsidR="00EC4414" w:rsidRPr="00C210EE" w:rsidRDefault="00EC4414" w:rsidP="00F60690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es-ES"/>
              </w:rPr>
            </w:pPr>
          </w:p>
          <w:p w:rsidR="00EC4414" w:rsidRPr="00C210EE" w:rsidRDefault="00EC4414" w:rsidP="00EC4414">
            <w:pPr>
              <w:pStyle w:val="Ttulo3"/>
              <w:rPr>
                <w:rFonts w:ascii="Verdana" w:hAnsi="Verdana"/>
                <w:b/>
                <w:color w:val="auto"/>
              </w:rPr>
            </w:pPr>
            <w:proofErr w:type="spellStart"/>
            <w:r w:rsidRPr="00C210EE">
              <w:rPr>
                <w:rFonts w:ascii="Verdana" w:hAnsi="Verdana"/>
                <w:b/>
                <w:color w:val="auto"/>
              </w:rPr>
              <w:t>Engenharia</w:t>
            </w:r>
            <w:proofErr w:type="spellEnd"/>
            <w:r w:rsidRPr="00C210EE">
              <w:rPr>
                <w:rFonts w:ascii="Verdana" w:hAnsi="Verdana"/>
                <w:b/>
                <w:color w:val="auto"/>
              </w:rPr>
              <w:t xml:space="preserve"> de Controle e </w:t>
            </w:r>
            <w:proofErr w:type="spellStart"/>
            <w:r w:rsidRPr="00C210EE">
              <w:rPr>
                <w:rFonts w:ascii="Verdana" w:hAnsi="Verdana"/>
                <w:b/>
                <w:color w:val="auto"/>
              </w:rPr>
              <w:t>Automação</w:t>
            </w:r>
            <w:proofErr w:type="spellEnd"/>
          </w:p>
          <w:p w:rsidR="00141684" w:rsidRPr="00C210EE" w:rsidRDefault="00EC4414" w:rsidP="00EC4414">
            <w:pPr>
              <w:rPr>
                <w:rFonts w:ascii="Verdana" w:eastAsia="Times New Roman" w:hAnsi="Verdana" w:cs="Arial"/>
                <w:sz w:val="24"/>
                <w:szCs w:val="24"/>
                <w:u w:val="single"/>
                <w:lang w:eastAsia="es-ES"/>
              </w:rPr>
            </w:pPr>
            <w:r w:rsidRPr="00C210EE">
              <w:rPr>
                <w:sz w:val="24"/>
                <w:szCs w:val="24"/>
                <w:u w:val="single"/>
              </w:rPr>
              <w:t>https://ufmg.br/cursos/graduacao/2366/91701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60690" w:rsidRPr="00C210EE" w:rsidRDefault="00F60690" w:rsidP="00F6069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es-E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60690" w:rsidRPr="00C210EE" w:rsidRDefault="00F60690" w:rsidP="00EC4414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es-ES"/>
              </w:rPr>
            </w:pPr>
          </w:p>
        </w:tc>
      </w:tr>
      <w:tr w:rsidR="00C210EE" w:rsidRPr="00C210EE" w:rsidTr="00EC4414">
        <w:trPr>
          <w:trHeight w:val="2061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0690" w:rsidRPr="00C210EE" w:rsidRDefault="00F60690" w:rsidP="00F60690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  <w:r w:rsidRPr="00C210EE"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  <w:t>ESCALA</w:t>
            </w:r>
          </w:p>
          <w:p w:rsidR="00EC4414" w:rsidRPr="00C210EE" w:rsidRDefault="00EC4414" w:rsidP="00F60690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</w:p>
          <w:p w:rsidR="00EC4414" w:rsidRDefault="00EC4414" w:rsidP="00F60690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</w:p>
          <w:p w:rsidR="00C210EE" w:rsidRPr="00C210EE" w:rsidRDefault="00C210EE" w:rsidP="00F60690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</w:p>
          <w:p w:rsidR="00EC4414" w:rsidRPr="00C210EE" w:rsidRDefault="00EC4414" w:rsidP="00F60690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</w:p>
          <w:p w:rsidR="00EC4414" w:rsidRPr="00C210EE" w:rsidRDefault="00EC4414" w:rsidP="00F60690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</w:p>
          <w:p w:rsidR="00EC4414" w:rsidRPr="00C210EE" w:rsidRDefault="00EC4414" w:rsidP="00F60690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</w:p>
          <w:p w:rsidR="001B25FD" w:rsidRPr="00C210EE" w:rsidRDefault="001B25FD" w:rsidP="00F60690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73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0690" w:rsidRPr="00C210EE" w:rsidRDefault="007026EE" w:rsidP="00F60690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  <w:r w:rsidRPr="00C210EE"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  <w:t>UNIVERSIDAD FEDERAL DE SANTA CATARINA-UFSC</w:t>
            </w:r>
          </w:p>
          <w:p w:rsidR="007026EE" w:rsidRPr="00C210EE" w:rsidRDefault="007026EE" w:rsidP="00F60690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es-ES"/>
              </w:rPr>
            </w:pPr>
          </w:p>
          <w:p w:rsidR="007026EE" w:rsidRPr="00C210EE" w:rsidRDefault="007026EE" w:rsidP="007026EE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  <w:proofErr w:type="spellStart"/>
            <w:r w:rsidRPr="00C210EE">
              <w:rPr>
                <w:rStyle w:val="Textoennegrita"/>
                <w:rFonts w:ascii="Verdana" w:hAnsi="Verdana"/>
                <w:sz w:val="24"/>
                <w:szCs w:val="24"/>
              </w:rPr>
              <w:t>Engenharia</w:t>
            </w:r>
            <w:proofErr w:type="spellEnd"/>
            <w:r w:rsidRPr="00C210EE">
              <w:rPr>
                <w:rStyle w:val="Textoennegrita"/>
                <w:rFonts w:ascii="Verdana" w:hAnsi="Verdana"/>
                <w:sz w:val="24"/>
                <w:szCs w:val="24"/>
              </w:rPr>
              <w:t xml:space="preserve"> de </w:t>
            </w:r>
            <w:r w:rsidRPr="00C210EE"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  <w:t>alimentos</w:t>
            </w:r>
          </w:p>
          <w:p w:rsidR="001B25FD" w:rsidRPr="00C210EE" w:rsidRDefault="00EA7520" w:rsidP="00F60690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es-ES"/>
              </w:rPr>
            </w:pPr>
            <w:hyperlink r:id="rId6" w:history="1">
              <w:r w:rsidR="001B25FD" w:rsidRPr="00C210EE">
                <w:rPr>
                  <w:rStyle w:val="Hipervnculo"/>
                  <w:rFonts w:ascii="Verdana" w:eastAsia="Times New Roman" w:hAnsi="Verdana" w:cs="Arial"/>
                  <w:color w:val="auto"/>
                  <w:sz w:val="24"/>
                  <w:szCs w:val="24"/>
                  <w:lang w:eastAsia="es-ES"/>
                </w:rPr>
                <w:t>http://eng.alimentos.grad.ufsc.br/</w:t>
              </w:r>
            </w:hyperlink>
          </w:p>
          <w:p w:rsidR="00EC4414" w:rsidRPr="00C210EE" w:rsidRDefault="00EC4414" w:rsidP="00F60690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es-ES"/>
              </w:rPr>
            </w:pPr>
          </w:p>
          <w:p w:rsidR="00EC4414" w:rsidRPr="00C210EE" w:rsidRDefault="00EC4414" w:rsidP="00EC4414">
            <w:pPr>
              <w:pStyle w:val="Ttulo2"/>
              <w:spacing w:before="0" w:beforeAutospacing="0" w:after="0" w:afterAutospacing="0"/>
              <w:rPr>
                <w:rStyle w:val="Textoennegrita"/>
                <w:rFonts w:ascii="Verdana" w:hAnsi="Verdana"/>
                <w:b/>
                <w:bCs/>
                <w:sz w:val="24"/>
                <w:szCs w:val="24"/>
              </w:rPr>
            </w:pPr>
            <w:proofErr w:type="spellStart"/>
            <w:r w:rsidRPr="00C210EE">
              <w:rPr>
                <w:rStyle w:val="Textoennegrita"/>
                <w:rFonts w:ascii="Verdana" w:hAnsi="Verdana"/>
                <w:b/>
                <w:bCs/>
                <w:sz w:val="24"/>
                <w:szCs w:val="24"/>
              </w:rPr>
              <w:t>Engenharia</w:t>
            </w:r>
            <w:proofErr w:type="spellEnd"/>
            <w:r w:rsidRPr="00C210EE">
              <w:rPr>
                <w:rStyle w:val="Textoennegrita"/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210EE">
              <w:rPr>
                <w:rStyle w:val="Textoennegrita"/>
                <w:rFonts w:ascii="Verdana" w:hAnsi="Verdana"/>
                <w:b/>
                <w:bCs/>
                <w:sz w:val="24"/>
                <w:szCs w:val="24"/>
              </w:rPr>
              <w:t>Mecatrônica</w:t>
            </w:r>
            <w:proofErr w:type="spellEnd"/>
          </w:p>
          <w:p w:rsidR="00EC4414" w:rsidRDefault="00EA7520" w:rsidP="00EC4414">
            <w:pPr>
              <w:pStyle w:val="Ttulo2"/>
              <w:spacing w:before="0" w:beforeAutospacing="0" w:after="0" w:afterAutospacing="0"/>
              <w:rPr>
                <w:rStyle w:val="Hipervnculo"/>
                <w:rFonts w:asciiTheme="minorHAnsi" w:hAnsiTheme="minorHAnsi" w:cstheme="minorHAnsi"/>
                <w:color w:val="auto"/>
                <w:sz w:val="24"/>
                <w:szCs w:val="24"/>
              </w:rPr>
            </w:pPr>
            <w:hyperlink r:id="rId7" w:history="1">
              <w:r w:rsidR="00EC4414" w:rsidRPr="00C210EE">
                <w:rPr>
                  <w:rStyle w:val="Hipervnculo"/>
                  <w:rFonts w:asciiTheme="minorHAnsi" w:hAnsiTheme="minorHAnsi" w:cstheme="minorHAnsi"/>
                  <w:color w:val="auto"/>
                  <w:sz w:val="24"/>
                  <w:szCs w:val="24"/>
                </w:rPr>
                <w:t>https://mecatronica.ufsc.br/</w:t>
              </w:r>
            </w:hyperlink>
          </w:p>
          <w:p w:rsidR="001B25FD" w:rsidRPr="00C210EE" w:rsidRDefault="001B25FD" w:rsidP="00EC4414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es-ES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60690" w:rsidRPr="00C210EE" w:rsidRDefault="00F60690" w:rsidP="00F6069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es-E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60690" w:rsidRPr="00C210EE" w:rsidRDefault="00F60690" w:rsidP="00EC441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es-ES"/>
              </w:rPr>
            </w:pPr>
          </w:p>
        </w:tc>
      </w:tr>
      <w:tr w:rsidR="00C210EE" w:rsidRPr="00C210EE" w:rsidTr="007026E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0690" w:rsidRPr="00C210EE" w:rsidRDefault="00F60690" w:rsidP="00F60690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  <w:r w:rsidRPr="00C210EE"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  <w:t>ESCALA</w:t>
            </w:r>
          </w:p>
          <w:p w:rsidR="00EC4414" w:rsidRPr="00C210EE" w:rsidRDefault="00EC4414" w:rsidP="00F60690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</w:p>
          <w:p w:rsidR="00EC4414" w:rsidRPr="00C210EE" w:rsidRDefault="00EC4414" w:rsidP="00F60690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</w:p>
          <w:p w:rsidR="00EC4414" w:rsidRPr="00C210EE" w:rsidRDefault="00EC4414" w:rsidP="00F60690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</w:p>
          <w:p w:rsidR="00EC4414" w:rsidRPr="00C210EE" w:rsidRDefault="00EC4414" w:rsidP="00F60690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</w:p>
          <w:p w:rsidR="00EC4414" w:rsidRPr="00C210EE" w:rsidRDefault="00EC4414" w:rsidP="00F60690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</w:p>
          <w:p w:rsidR="007026EE" w:rsidRPr="00C210EE" w:rsidRDefault="007026EE" w:rsidP="00F60690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</w:p>
          <w:p w:rsidR="007026EE" w:rsidRPr="00C210EE" w:rsidRDefault="007026EE" w:rsidP="00F60690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</w:p>
          <w:p w:rsidR="007026EE" w:rsidRPr="00C210EE" w:rsidRDefault="007026EE" w:rsidP="00F60690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</w:p>
          <w:p w:rsidR="007026EE" w:rsidRPr="00C210EE" w:rsidRDefault="007026EE" w:rsidP="00F60690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</w:p>
          <w:p w:rsidR="001B25FD" w:rsidRPr="00C210EE" w:rsidRDefault="001B25FD" w:rsidP="00F60690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73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0690" w:rsidRPr="00C210EE" w:rsidRDefault="007026EE" w:rsidP="00F60690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  <w:r w:rsidRPr="00C210EE"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  <w:t>UNIVERSIDAD FEDERAL DE SANTA MARIA- UFSM</w:t>
            </w:r>
          </w:p>
          <w:p w:rsidR="001B25FD" w:rsidRPr="00C210EE" w:rsidRDefault="001B25FD" w:rsidP="00F60690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es-ES"/>
              </w:rPr>
            </w:pPr>
          </w:p>
          <w:p w:rsidR="00FA7713" w:rsidRPr="00C210EE" w:rsidRDefault="00FA7713" w:rsidP="00FA7713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  <w:r w:rsidRPr="00C210EE"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  <w:t>Tecnología e</w:t>
            </w:r>
            <w:r w:rsidR="007026EE" w:rsidRPr="00C210EE"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  <w:t>m</w:t>
            </w:r>
            <w:r w:rsidRPr="00C210EE"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  <w:t xml:space="preserve"> alimentos</w:t>
            </w:r>
          </w:p>
          <w:p w:rsidR="001B25FD" w:rsidRPr="00C210EE" w:rsidRDefault="00EA7520" w:rsidP="00F60690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es-ES"/>
              </w:rPr>
            </w:pPr>
            <w:hyperlink r:id="rId8" w:history="1">
              <w:r w:rsidR="001B25FD" w:rsidRPr="00C210EE">
                <w:rPr>
                  <w:rStyle w:val="Hipervnculo"/>
                  <w:rFonts w:ascii="Verdana" w:eastAsia="Times New Roman" w:hAnsi="Verdana" w:cs="Arial"/>
                  <w:color w:val="auto"/>
                  <w:sz w:val="24"/>
                  <w:szCs w:val="24"/>
                  <w:lang w:eastAsia="es-ES"/>
                </w:rPr>
                <w:t>https://www.ufsm.br/cursos/graduacao/santa-maria/tecnologia-em-alimentos</w:t>
              </w:r>
            </w:hyperlink>
          </w:p>
          <w:p w:rsidR="005417AD" w:rsidRPr="00C210EE" w:rsidRDefault="005417AD" w:rsidP="00F60690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</w:p>
          <w:p w:rsidR="005417AD" w:rsidRPr="00C210EE" w:rsidRDefault="005417AD" w:rsidP="005417AD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  <w:proofErr w:type="spellStart"/>
            <w:r w:rsidRPr="00C210EE"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  <w:t>Engenharia</w:t>
            </w:r>
            <w:proofErr w:type="spellEnd"/>
            <w:r w:rsidRPr="00C210EE"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  <w:t xml:space="preserve"> de</w:t>
            </w:r>
            <w:r w:rsidR="00EC4414" w:rsidRPr="00C210EE"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  <w:t xml:space="preserve"> </w:t>
            </w:r>
            <w:r w:rsidRPr="00C210EE"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  <w:t xml:space="preserve">Controle e </w:t>
            </w:r>
            <w:proofErr w:type="spellStart"/>
            <w:r w:rsidR="00EC4414" w:rsidRPr="00C210EE"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  <w:t>Automação</w:t>
            </w:r>
            <w:proofErr w:type="spellEnd"/>
          </w:p>
          <w:p w:rsidR="005417AD" w:rsidRPr="00C210EE" w:rsidRDefault="00EA7520" w:rsidP="00F60690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es-ES"/>
              </w:rPr>
            </w:pPr>
            <w:hyperlink r:id="rId9" w:history="1">
              <w:r w:rsidR="00EC4414" w:rsidRPr="00C210EE">
                <w:rPr>
                  <w:rStyle w:val="Hipervnculo"/>
                  <w:rFonts w:ascii="Verdana" w:eastAsia="Times New Roman" w:hAnsi="Verdana" w:cs="Arial"/>
                  <w:color w:val="auto"/>
                  <w:sz w:val="24"/>
                  <w:szCs w:val="24"/>
                  <w:lang w:eastAsia="es-ES"/>
                </w:rPr>
                <w:t>https://www.ufsm.br/cursos/graduacao/santa-maria/engenharia-de-controle-e-automacao</w:t>
              </w:r>
            </w:hyperlink>
          </w:p>
          <w:p w:rsidR="001B25FD" w:rsidRPr="00C210EE" w:rsidRDefault="001B25FD" w:rsidP="00F60690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es-ES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60690" w:rsidRPr="00C210EE" w:rsidRDefault="00F60690" w:rsidP="00F6069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es-E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60690" w:rsidRPr="00C210EE" w:rsidRDefault="00F60690" w:rsidP="00EC441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es-ES"/>
              </w:rPr>
            </w:pPr>
          </w:p>
        </w:tc>
      </w:tr>
      <w:tr w:rsidR="00C210EE" w:rsidRPr="00C210EE" w:rsidTr="007026E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0690" w:rsidRPr="00C210EE" w:rsidRDefault="00F60690" w:rsidP="00F60690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  <w:r w:rsidRPr="00C210EE"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  <w:t>ESCALA</w:t>
            </w:r>
          </w:p>
          <w:p w:rsidR="00EC4414" w:rsidRPr="00C210EE" w:rsidRDefault="00EC4414" w:rsidP="00F60690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</w:p>
          <w:p w:rsidR="007026EE" w:rsidRPr="00C210EE" w:rsidRDefault="007026EE" w:rsidP="00F60690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</w:p>
          <w:p w:rsidR="00141684" w:rsidRPr="00C210EE" w:rsidRDefault="00141684" w:rsidP="00F60690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</w:p>
          <w:p w:rsidR="00141684" w:rsidRPr="00C210EE" w:rsidRDefault="00141684" w:rsidP="00F60690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</w:p>
          <w:p w:rsidR="00141684" w:rsidRPr="00C210EE" w:rsidRDefault="00141684" w:rsidP="00F60690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73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0690" w:rsidRPr="00C210EE" w:rsidRDefault="007026EE" w:rsidP="00F60690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  <w:r w:rsidRPr="00C210EE"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  <w:t>UNIVERSIDADE ESTADUAL DE CAMPINAS- UNICAMP</w:t>
            </w:r>
          </w:p>
          <w:p w:rsidR="00141684" w:rsidRPr="00C210EE" w:rsidRDefault="00141684" w:rsidP="00F60690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es-ES"/>
              </w:rPr>
            </w:pPr>
          </w:p>
          <w:p w:rsidR="007026EE" w:rsidRPr="00C210EE" w:rsidRDefault="007026EE" w:rsidP="007026EE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  <w:proofErr w:type="spellStart"/>
            <w:r w:rsidRPr="00C210EE">
              <w:rPr>
                <w:rStyle w:val="Textoennegrita"/>
                <w:rFonts w:ascii="Verdana" w:hAnsi="Verdana"/>
                <w:sz w:val="24"/>
                <w:szCs w:val="24"/>
              </w:rPr>
              <w:t>Engenharia</w:t>
            </w:r>
            <w:proofErr w:type="spellEnd"/>
            <w:r w:rsidRPr="00C210EE">
              <w:rPr>
                <w:rStyle w:val="Textoennegrita"/>
                <w:rFonts w:ascii="Verdana" w:hAnsi="Verdana"/>
                <w:sz w:val="24"/>
                <w:szCs w:val="24"/>
              </w:rPr>
              <w:t xml:space="preserve"> de </w:t>
            </w:r>
            <w:r w:rsidRPr="00C210EE"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  <w:t>alimentos</w:t>
            </w:r>
          </w:p>
          <w:p w:rsidR="00141684" w:rsidRPr="00C210EE" w:rsidRDefault="00EA7520" w:rsidP="00F60690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es-ES"/>
              </w:rPr>
            </w:pPr>
            <w:hyperlink r:id="rId10" w:history="1">
              <w:r w:rsidR="00141684" w:rsidRPr="00C210EE">
                <w:rPr>
                  <w:rStyle w:val="Hipervnculo"/>
                  <w:rFonts w:ascii="Verdana" w:eastAsia="Times New Roman" w:hAnsi="Verdana" w:cs="Arial"/>
                  <w:color w:val="auto"/>
                  <w:sz w:val="24"/>
                  <w:szCs w:val="24"/>
                  <w:lang w:eastAsia="es-ES"/>
                </w:rPr>
                <w:t>https://www.fea.unicamp.br/</w:t>
              </w:r>
            </w:hyperlink>
          </w:p>
          <w:p w:rsidR="00EC4414" w:rsidRPr="00C210EE" w:rsidRDefault="00EC4414" w:rsidP="00F60690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es-ES"/>
              </w:rPr>
            </w:pPr>
          </w:p>
          <w:p w:rsidR="00EC4414" w:rsidRPr="00C210EE" w:rsidRDefault="00EC4414" w:rsidP="00EC4414">
            <w:pPr>
              <w:pStyle w:val="Ttulo2"/>
              <w:spacing w:before="0" w:beforeAutospacing="0" w:after="0" w:afterAutospacing="0"/>
              <w:rPr>
                <w:rFonts w:ascii="Verdana" w:hAnsi="Verdana" w:cs="Arial"/>
                <w:sz w:val="24"/>
                <w:szCs w:val="24"/>
              </w:rPr>
            </w:pPr>
            <w:proofErr w:type="spellStart"/>
            <w:r w:rsidRPr="00C210EE">
              <w:rPr>
                <w:rFonts w:ascii="Verdana" w:hAnsi="Verdana"/>
                <w:sz w:val="24"/>
                <w:szCs w:val="24"/>
              </w:rPr>
              <w:t>Engenharia</w:t>
            </w:r>
            <w:proofErr w:type="spellEnd"/>
            <w:r w:rsidRPr="00C210EE">
              <w:rPr>
                <w:rFonts w:ascii="Verdana" w:hAnsi="Verdana"/>
                <w:sz w:val="24"/>
                <w:szCs w:val="24"/>
              </w:rPr>
              <w:t xml:space="preserve"> de Controle e </w:t>
            </w:r>
            <w:proofErr w:type="spellStart"/>
            <w:r w:rsidRPr="00C210EE">
              <w:rPr>
                <w:rFonts w:ascii="Verdana" w:hAnsi="Verdana"/>
                <w:sz w:val="24"/>
                <w:szCs w:val="24"/>
              </w:rPr>
              <w:t>Automação</w:t>
            </w:r>
            <w:proofErr w:type="spellEnd"/>
            <w:r w:rsidRPr="00C210EE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EC4414" w:rsidRPr="00C210EE" w:rsidRDefault="00EA7520" w:rsidP="00EC4414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es-ES"/>
              </w:rPr>
            </w:pPr>
            <w:hyperlink r:id="rId11" w:history="1">
              <w:r w:rsidR="00EC4414" w:rsidRPr="00C210EE">
                <w:rPr>
                  <w:rStyle w:val="Hipervnculo"/>
                  <w:rFonts w:ascii="Verdana" w:eastAsia="Times New Roman" w:hAnsi="Verdana" w:cs="Arial"/>
                  <w:color w:val="auto"/>
                  <w:sz w:val="24"/>
                  <w:szCs w:val="24"/>
                  <w:lang w:eastAsia="es-ES"/>
                </w:rPr>
                <w:t>https://www.fem.unicamp.br/index.php/pt-br/engenharia-de-controle-automacao</w:t>
              </w:r>
            </w:hyperlink>
          </w:p>
          <w:p w:rsidR="00141684" w:rsidRPr="00C210EE" w:rsidRDefault="00141684" w:rsidP="00F60690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es-ES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60690" w:rsidRPr="00C210EE" w:rsidRDefault="00F60690" w:rsidP="00F6069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es-E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60690" w:rsidRPr="00C210EE" w:rsidRDefault="00F60690" w:rsidP="00F6069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es-ES"/>
              </w:rPr>
            </w:pPr>
          </w:p>
        </w:tc>
      </w:tr>
      <w:tr w:rsidR="00C210EE" w:rsidRPr="00C210EE" w:rsidTr="00EC4414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0690" w:rsidRPr="00C210EE" w:rsidRDefault="00F60690" w:rsidP="00F60690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  <w:r w:rsidRPr="00C210EE"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  <w:t>ESCALA</w:t>
            </w:r>
          </w:p>
          <w:p w:rsidR="00EC4414" w:rsidRPr="00C210EE" w:rsidRDefault="00EC4414" w:rsidP="00F60690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</w:p>
          <w:p w:rsidR="00EC4414" w:rsidRPr="00C210EE" w:rsidRDefault="00EC4414" w:rsidP="00F60690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</w:p>
          <w:p w:rsidR="007026EE" w:rsidRPr="00C210EE" w:rsidRDefault="007026EE" w:rsidP="00F60690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</w:p>
          <w:p w:rsidR="00141684" w:rsidRPr="00C210EE" w:rsidRDefault="00141684" w:rsidP="00F60690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</w:p>
          <w:p w:rsidR="00141684" w:rsidRPr="00C210EE" w:rsidRDefault="00141684" w:rsidP="00F60690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</w:p>
          <w:p w:rsidR="00141684" w:rsidRPr="00C210EE" w:rsidRDefault="00141684" w:rsidP="00F60690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737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0690" w:rsidRPr="00C210EE" w:rsidRDefault="007026EE" w:rsidP="00F60690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  <w:r w:rsidRPr="00C210EE"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  <w:t>UNIVERSIDAD DE LA REPÚBLICA- UDELAR</w:t>
            </w:r>
          </w:p>
          <w:p w:rsidR="00141684" w:rsidRPr="00C210EE" w:rsidRDefault="00141684" w:rsidP="00F60690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es-ES"/>
              </w:rPr>
            </w:pPr>
          </w:p>
          <w:p w:rsidR="00FA7713" w:rsidRPr="00C210EE" w:rsidRDefault="00FA7713" w:rsidP="00FA7713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  <w:r w:rsidRPr="00C210EE"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  <w:t>Ingeniería en alimentos</w:t>
            </w:r>
          </w:p>
          <w:p w:rsidR="00EC4414" w:rsidRPr="00C210EE" w:rsidRDefault="00EA7520" w:rsidP="00F60690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es-ES"/>
              </w:rPr>
            </w:pPr>
            <w:hyperlink r:id="rId12" w:history="1">
              <w:r w:rsidR="00141684" w:rsidRPr="00C210EE">
                <w:rPr>
                  <w:rStyle w:val="Hipervnculo"/>
                  <w:rFonts w:ascii="Verdana" w:eastAsia="Times New Roman" w:hAnsi="Verdana" w:cs="Arial"/>
                  <w:color w:val="auto"/>
                  <w:sz w:val="24"/>
                  <w:szCs w:val="24"/>
                  <w:lang w:eastAsia="es-ES"/>
                </w:rPr>
                <w:t>https://udelar.edu.uy/portal/2021/03/ingenieria-en-alimentos/</w:t>
              </w:r>
            </w:hyperlink>
          </w:p>
          <w:p w:rsidR="00EC4414" w:rsidRPr="00C210EE" w:rsidRDefault="00EC4414" w:rsidP="00F60690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es-ES"/>
              </w:rPr>
            </w:pPr>
          </w:p>
          <w:p w:rsidR="00141684" w:rsidRPr="00C210EE" w:rsidRDefault="00141684" w:rsidP="00F60690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es-ES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F60690" w:rsidRPr="00C210EE" w:rsidRDefault="00F60690" w:rsidP="00F6069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es-E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F60690" w:rsidRPr="00C210EE" w:rsidRDefault="005417AD" w:rsidP="005417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es-ES"/>
              </w:rPr>
            </w:pPr>
            <w:r w:rsidRPr="00C210EE"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  <w:t>-----</w:t>
            </w:r>
          </w:p>
        </w:tc>
      </w:tr>
      <w:tr w:rsidR="00C210EE" w:rsidRPr="00C210EE" w:rsidTr="00EC4414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4414" w:rsidRPr="00C210EE" w:rsidRDefault="00EC4414" w:rsidP="00EC4414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es-E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4414" w:rsidRPr="00C210EE" w:rsidRDefault="00EC4414" w:rsidP="00EC4414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es-ES"/>
              </w:rPr>
            </w:pPr>
          </w:p>
          <w:p w:rsidR="000C0C2A" w:rsidRPr="00C210EE" w:rsidRDefault="000C0C2A" w:rsidP="00EC4414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EC4414" w:rsidRPr="00C210EE" w:rsidRDefault="00EC4414" w:rsidP="00EC441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  <w:r w:rsidRPr="00C210EE"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  <w:t>INGAL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EC4414" w:rsidRPr="00C210EE" w:rsidRDefault="00EC4414" w:rsidP="00EC441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  <w:r w:rsidRPr="00C210EE"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  <w:t>IMECA</w:t>
            </w:r>
          </w:p>
        </w:tc>
      </w:tr>
      <w:tr w:rsidR="00C210EE" w:rsidRPr="00C210EE" w:rsidTr="007026E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26EE" w:rsidRPr="00C210EE" w:rsidRDefault="007026EE" w:rsidP="007026EE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  <w:r w:rsidRPr="00C210EE"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  <w:t>PILA</w:t>
            </w:r>
          </w:p>
          <w:p w:rsidR="007026EE" w:rsidRPr="00C210EE" w:rsidRDefault="007026EE" w:rsidP="007026EE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</w:p>
          <w:p w:rsidR="007026EE" w:rsidRPr="00C210EE" w:rsidRDefault="007026EE" w:rsidP="007026EE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</w:p>
          <w:p w:rsidR="007026EE" w:rsidRPr="00C210EE" w:rsidRDefault="007026EE" w:rsidP="007026EE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</w:p>
          <w:p w:rsidR="007026EE" w:rsidRPr="00C210EE" w:rsidRDefault="007026EE" w:rsidP="007026EE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</w:p>
          <w:p w:rsidR="007026EE" w:rsidRPr="00C210EE" w:rsidRDefault="007026EE" w:rsidP="007026EE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73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26EE" w:rsidRPr="00C210EE" w:rsidRDefault="007026EE" w:rsidP="007026EE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  <w:r w:rsidRPr="00C210EE"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  <w:t>UNIVERSIDAD AUTÓNOMA DE CIUDAD JUAREZ -UACJ (MX)</w:t>
            </w:r>
          </w:p>
          <w:p w:rsidR="007026EE" w:rsidRPr="00C210EE" w:rsidRDefault="007026EE" w:rsidP="007026EE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es-ES"/>
              </w:rPr>
            </w:pPr>
          </w:p>
          <w:p w:rsidR="007026EE" w:rsidRPr="00C210EE" w:rsidRDefault="007026EE" w:rsidP="007026EE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C210EE">
              <w:rPr>
                <w:rFonts w:ascii="Verdana" w:hAnsi="Verdana"/>
                <w:b/>
                <w:sz w:val="24"/>
                <w:szCs w:val="24"/>
              </w:rPr>
              <w:t>Ingeniería Mecatrónica</w:t>
            </w:r>
          </w:p>
          <w:p w:rsidR="007026EE" w:rsidRPr="00C210EE" w:rsidRDefault="00EA7520" w:rsidP="007026EE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es-ES"/>
              </w:rPr>
            </w:pPr>
            <w:hyperlink r:id="rId13" w:history="1">
              <w:r w:rsidR="007026EE" w:rsidRPr="00C210EE">
                <w:rPr>
                  <w:rStyle w:val="Hipervnculo"/>
                  <w:rFonts w:ascii="Verdana" w:eastAsia="Times New Roman" w:hAnsi="Verdana" w:cs="Arial"/>
                  <w:color w:val="auto"/>
                  <w:sz w:val="24"/>
                  <w:szCs w:val="24"/>
                  <w:lang w:eastAsia="es-ES"/>
                </w:rPr>
                <w:t>https://www.uacj.mx/oferta/programas.html?programa=44400&amp;94</w:t>
              </w:r>
            </w:hyperlink>
          </w:p>
          <w:p w:rsidR="007026EE" w:rsidRPr="00C210EE" w:rsidRDefault="007026EE" w:rsidP="007026EE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es-ES"/>
              </w:rPr>
            </w:pPr>
          </w:p>
          <w:p w:rsidR="007026EE" w:rsidRPr="00C210EE" w:rsidRDefault="007026EE" w:rsidP="007026EE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es-ES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7026EE" w:rsidRPr="00C210EE" w:rsidRDefault="007026EE" w:rsidP="007026E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  <w:r w:rsidRPr="00C210EE"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  <w:t>-----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7026EE" w:rsidRPr="00C210EE" w:rsidRDefault="007026EE" w:rsidP="007026EE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es-ES"/>
              </w:rPr>
            </w:pPr>
          </w:p>
        </w:tc>
      </w:tr>
      <w:tr w:rsidR="00C210EE" w:rsidRPr="00C210EE" w:rsidTr="007026E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0690" w:rsidRPr="00C210EE" w:rsidRDefault="00F60690" w:rsidP="00F60690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  <w:r w:rsidRPr="00C210EE"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  <w:t>PILA</w:t>
            </w:r>
          </w:p>
          <w:p w:rsidR="00141684" w:rsidRPr="00C210EE" w:rsidRDefault="00141684" w:rsidP="00F60690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</w:p>
          <w:p w:rsidR="00141684" w:rsidRPr="00C210EE" w:rsidRDefault="00141684" w:rsidP="00F60690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</w:p>
          <w:p w:rsidR="00141684" w:rsidRPr="00C210EE" w:rsidRDefault="00141684" w:rsidP="00F60690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</w:p>
          <w:p w:rsidR="00141684" w:rsidRPr="00C210EE" w:rsidRDefault="00141684" w:rsidP="00F60690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73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0690" w:rsidRPr="00C210EE" w:rsidRDefault="007026EE" w:rsidP="00F60690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  <w:r w:rsidRPr="00C210EE"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  <w:t>UNIVERSIDAD AUTÓNOMA DEL CARIBE (COL)</w:t>
            </w:r>
          </w:p>
          <w:p w:rsidR="007026EE" w:rsidRPr="00C210EE" w:rsidRDefault="007026EE" w:rsidP="00F60690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</w:p>
          <w:p w:rsidR="007026EE" w:rsidRPr="00C210EE" w:rsidRDefault="007026EE" w:rsidP="007026EE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C210EE">
              <w:rPr>
                <w:rFonts w:ascii="Verdana" w:hAnsi="Verdana"/>
                <w:b/>
                <w:sz w:val="24"/>
                <w:szCs w:val="24"/>
              </w:rPr>
              <w:t>Ingeniería Mecatrónica</w:t>
            </w:r>
          </w:p>
          <w:p w:rsidR="00141684" w:rsidRPr="00C210EE" w:rsidRDefault="00EA7520" w:rsidP="00F60690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es-ES"/>
              </w:rPr>
            </w:pPr>
            <w:hyperlink r:id="rId14" w:history="1">
              <w:r w:rsidR="00141684" w:rsidRPr="00C210EE">
                <w:rPr>
                  <w:rStyle w:val="Hipervnculo"/>
                  <w:rFonts w:ascii="Verdana" w:eastAsia="Times New Roman" w:hAnsi="Verdana" w:cs="Arial"/>
                  <w:color w:val="auto"/>
                  <w:sz w:val="24"/>
                  <w:szCs w:val="24"/>
                  <w:lang w:eastAsia="es-ES"/>
                </w:rPr>
                <w:t>https://www.uac.edu.co/pregrado/ingenieria-mecatronica/</w:t>
              </w:r>
            </w:hyperlink>
          </w:p>
          <w:p w:rsidR="000C0C2A" w:rsidRPr="00C210EE" w:rsidRDefault="000C0C2A" w:rsidP="00F60690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es-ES"/>
              </w:rPr>
            </w:pPr>
          </w:p>
          <w:p w:rsidR="00141684" w:rsidRPr="00C210EE" w:rsidRDefault="00141684" w:rsidP="00F60690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es-ES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60690" w:rsidRPr="00C210EE" w:rsidRDefault="00141684" w:rsidP="0014168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  <w:bookmarkStart w:id="0" w:name="_GoBack"/>
            <w:bookmarkEnd w:id="0"/>
            <w:r w:rsidRPr="00C210EE"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  <w:t>-----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60690" w:rsidRPr="00C210EE" w:rsidRDefault="00F60690" w:rsidP="0014168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es-ES"/>
              </w:rPr>
            </w:pPr>
          </w:p>
        </w:tc>
      </w:tr>
      <w:tr w:rsidR="00C210EE" w:rsidRPr="00C210EE" w:rsidTr="007026E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26EE" w:rsidRPr="00C210EE" w:rsidRDefault="007026EE" w:rsidP="007026EE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  <w:r w:rsidRPr="00C210EE"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  <w:t>PILA</w:t>
            </w:r>
          </w:p>
          <w:p w:rsidR="007026EE" w:rsidRPr="00C210EE" w:rsidRDefault="007026EE" w:rsidP="007026EE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</w:p>
          <w:p w:rsidR="007026EE" w:rsidRPr="00C210EE" w:rsidRDefault="007026EE" w:rsidP="007026EE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</w:p>
          <w:p w:rsidR="007026EE" w:rsidRPr="00C210EE" w:rsidRDefault="007026EE" w:rsidP="007026EE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</w:p>
          <w:p w:rsidR="007026EE" w:rsidRPr="00C210EE" w:rsidRDefault="007026EE" w:rsidP="007026EE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</w:p>
          <w:p w:rsidR="007026EE" w:rsidRPr="00C210EE" w:rsidRDefault="007026EE" w:rsidP="007026EE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</w:p>
          <w:p w:rsidR="007026EE" w:rsidRPr="00C210EE" w:rsidRDefault="007026EE" w:rsidP="007026EE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73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7726" w:rsidRPr="001C7726" w:rsidRDefault="001C7726" w:rsidP="001C772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</w:pPr>
            <w:r w:rsidRPr="001C7726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s-ES"/>
              </w:rPr>
              <w:t>UNIVERSIDAD AUTÓNOMA DE AGUASCALIENTES, México</w:t>
            </w:r>
          </w:p>
          <w:p w:rsidR="001C7726" w:rsidRDefault="001C7726" w:rsidP="001C7726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4"/>
                <w:szCs w:val="24"/>
                <w:lang w:eastAsia="es-ES"/>
              </w:rPr>
            </w:pPr>
            <w:r w:rsidRPr="001C7726">
              <w:rPr>
                <w:rFonts w:ascii="Verdana" w:eastAsia="Times New Roman" w:hAnsi="Verdana" w:cs="Times New Roman"/>
                <w:b/>
                <w:sz w:val="24"/>
                <w:szCs w:val="24"/>
                <w:lang w:eastAsia="es-ES"/>
              </w:rPr>
              <w:t>- Ing. en Alimentos</w:t>
            </w:r>
          </w:p>
          <w:p w:rsidR="001C7726" w:rsidRDefault="001C7726" w:rsidP="001C7726">
            <w:pPr>
              <w:spacing w:after="0" w:line="240" w:lineRule="auto"/>
              <w:rPr>
                <w:rFonts w:ascii="Verdana" w:eastAsia="Times New Roman" w:hAnsi="Verdana" w:cs="Times New Roman"/>
                <w:u w:val="single"/>
                <w:lang w:eastAsia="es-ES"/>
              </w:rPr>
            </w:pPr>
            <w:hyperlink r:id="rId15" w:history="1">
              <w:r w:rsidRPr="000D23D0">
                <w:rPr>
                  <w:rStyle w:val="Hipervnculo"/>
                  <w:rFonts w:ascii="Verdana" w:eastAsia="Times New Roman" w:hAnsi="Verdana" w:cs="Times New Roman"/>
                  <w:lang w:eastAsia="es-ES"/>
                </w:rPr>
                <w:t>https://www.uaa.mx/portal/wp-content/uploads/2021/06/Ingenieri%CC%81a-en-Alimentos.pdf</w:t>
              </w:r>
            </w:hyperlink>
          </w:p>
          <w:p w:rsidR="001C7726" w:rsidRPr="001C7726" w:rsidRDefault="001C7726" w:rsidP="001C7726">
            <w:pPr>
              <w:spacing w:after="0" w:line="240" w:lineRule="auto"/>
              <w:rPr>
                <w:rFonts w:ascii="Verdana" w:eastAsia="Times New Roman" w:hAnsi="Verdana" w:cs="Times New Roman"/>
                <w:u w:val="single"/>
                <w:lang w:eastAsia="es-ES"/>
              </w:rPr>
            </w:pPr>
          </w:p>
          <w:p w:rsidR="001C7726" w:rsidRDefault="001C7726" w:rsidP="001C7726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4"/>
                <w:szCs w:val="24"/>
                <w:lang w:eastAsia="es-ES"/>
              </w:rPr>
            </w:pPr>
            <w:r w:rsidRPr="001C7726">
              <w:rPr>
                <w:rFonts w:ascii="Verdana" w:eastAsia="Times New Roman" w:hAnsi="Verdana" w:cs="Times New Roman"/>
                <w:b/>
                <w:sz w:val="24"/>
                <w:szCs w:val="24"/>
                <w:lang w:eastAsia="es-ES"/>
              </w:rPr>
              <w:t>- Ing. en Manufactura y Automatización Industrial</w:t>
            </w:r>
          </w:p>
          <w:p w:rsidR="001C7726" w:rsidRPr="001C7726" w:rsidRDefault="001C7726" w:rsidP="001C7726">
            <w:pPr>
              <w:spacing w:after="0" w:line="240" w:lineRule="auto"/>
              <w:rPr>
                <w:rFonts w:ascii="Verdana" w:eastAsia="Times New Roman" w:hAnsi="Verdana" w:cs="Times New Roman"/>
                <w:u w:val="single"/>
                <w:lang w:eastAsia="es-ES"/>
              </w:rPr>
            </w:pPr>
            <w:r w:rsidRPr="001C7726">
              <w:rPr>
                <w:rFonts w:ascii="Verdana" w:eastAsia="Times New Roman" w:hAnsi="Verdana" w:cs="Times New Roman"/>
                <w:u w:val="single"/>
                <w:lang w:eastAsia="es-ES"/>
              </w:rPr>
              <w:t>https://www.uaa.mx/portal/licenciatura/ingenieria-en-manufactura-y-automatizacion-industrial/</w:t>
            </w:r>
          </w:p>
          <w:p w:rsidR="001C7726" w:rsidRPr="001C7726" w:rsidRDefault="001C7726" w:rsidP="001C772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sz w:val="24"/>
                <w:szCs w:val="24"/>
                <w:lang w:eastAsia="es-ES"/>
              </w:rPr>
            </w:pPr>
            <w:r w:rsidRPr="001C7726">
              <w:rPr>
                <w:rFonts w:ascii="Verdana" w:eastAsia="Times New Roman" w:hAnsi="Verdana" w:cs="Times New Roman"/>
                <w:b/>
                <w:sz w:val="24"/>
                <w:szCs w:val="24"/>
                <w:lang w:eastAsia="es-ES"/>
              </w:rPr>
              <w:t>- Ing. Robótica</w:t>
            </w:r>
          </w:p>
          <w:p w:rsidR="001C7726" w:rsidRPr="001C7726" w:rsidRDefault="001C7726" w:rsidP="007026EE">
            <w:pPr>
              <w:spacing w:after="0" w:line="240" w:lineRule="auto"/>
              <w:rPr>
                <w:rFonts w:ascii="Verdana" w:eastAsia="Times New Roman" w:hAnsi="Verdana" w:cs="Arial"/>
                <w:u w:val="single"/>
                <w:lang w:eastAsia="es-ES"/>
              </w:rPr>
            </w:pPr>
            <w:r w:rsidRPr="001C7726">
              <w:rPr>
                <w:rFonts w:ascii="Verdana" w:eastAsia="Times New Roman" w:hAnsi="Verdana" w:cs="Arial"/>
                <w:u w:val="single"/>
                <w:lang w:eastAsia="es-ES"/>
              </w:rPr>
              <w:t>https://dgdp.uaa.mx/catalogo/ciencias_de_la_ingenieria/ing_robotica.pdf</w:t>
            </w:r>
          </w:p>
          <w:p w:rsidR="000C0C2A" w:rsidRPr="00C210EE" w:rsidRDefault="000C0C2A" w:rsidP="007026E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7026EE" w:rsidRPr="00C210EE" w:rsidRDefault="007026EE" w:rsidP="007026EE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es-ES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7026EE" w:rsidRPr="001C7726" w:rsidRDefault="007026EE" w:rsidP="001C7726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7026EE" w:rsidRPr="00C210EE" w:rsidRDefault="007026EE" w:rsidP="007026EE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es-ES"/>
              </w:rPr>
            </w:pPr>
          </w:p>
        </w:tc>
      </w:tr>
      <w:tr w:rsidR="00C210EE" w:rsidRPr="00C210EE" w:rsidTr="007026E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26EE" w:rsidRPr="00C210EE" w:rsidRDefault="007026EE" w:rsidP="007026EE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  <w:r w:rsidRPr="00C210EE"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  <w:t>PILA</w:t>
            </w:r>
          </w:p>
          <w:p w:rsidR="007026EE" w:rsidRPr="00C210EE" w:rsidRDefault="007026EE" w:rsidP="007026EE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</w:p>
          <w:p w:rsidR="007026EE" w:rsidRPr="00C210EE" w:rsidRDefault="007026EE" w:rsidP="007026EE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</w:p>
          <w:p w:rsidR="007026EE" w:rsidRPr="00C210EE" w:rsidRDefault="007026EE" w:rsidP="007026EE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</w:p>
          <w:p w:rsidR="007026EE" w:rsidRPr="00C210EE" w:rsidRDefault="007026EE" w:rsidP="007026EE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73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026EE" w:rsidRPr="001C7726" w:rsidRDefault="001C7726" w:rsidP="007026EE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  <w:r w:rsidRPr="001C7726"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  <w:t>UNIVERSIDAD FEDERAL DE PELOTAS (BRASIL)</w:t>
            </w:r>
          </w:p>
          <w:p w:rsidR="007026EE" w:rsidRPr="00C210EE" w:rsidRDefault="007026EE" w:rsidP="007026EE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es-ES"/>
              </w:rPr>
            </w:pPr>
          </w:p>
          <w:p w:rsidR="007026EE" w:rsidRPr="00C210EE" w:rsidRDefault="007026EE" w:rsidP="007026EE">
            <w:pPr>
              <w:spacing w:after="0" w:line="240" w:lineRule="auto"/>
              <w:rPr>
                <w:rStyle w:val="Textoennegrita"/>
                <w:rFonts w:ascii="Verdana" w:hAnsi="Verdana"/>
                <w:sz w:val="24"/>
                <w:szCs w:val="24"/>
              </w:rPr>
            </w:pPr>
            <w:proofErr w:type="spellStart"/>
            <w:r w:rsidRPr="00C210EE">
              <w:rPr>
                <w:rStyle w:val="Textoennegrita"/>
                <w:rFonts w:ascii="Verdana" w:hAnsi="Verdana"/>
                <w:sz w:val="24"/>
                <w:szCs w:val="24"/>
              </w:rPr>
              <w:t>Engenharia</w:t>
            </w:r>
            <w:proofErr w:type="spellEnd"/>
            <w:r w:rsidRPr="00C210EE">
              <w:rPr>
                <w:rStyle w:val="Textoennegrita"/>
                <w:rFonts w:ascii="Verdana" w:hAnsi="Verdana"/>
                <w:sz w:val="24"/>
                <w:szCs w:val="24"/>
              </w:rPr>
              <w:t xml:space="preserve"> de Controle e </w:t>
            </w:r>
            <w:proofErr w:type="spellStart"/>
            <w:r w:rsidRPr="00C210EE">
              <w:rPr>
                <w:rStyle w:val="Textoennegrita"/>
                <w:rFonts w:ascii="Verdana" w:hAnsi="Verdana"/>
                <w:sz w:val="24"/>
                <w:szCs w:val="24"/>
              </w:rPr>
              <w:t>Automação</w:t>
            </w:r>
            <w:proofErr w:type="spellEnd"/>
          </w:p>
          <w:p w:rsidR="007026EE" w:rsidRDefault="00EA7520" w:rsidP="007026EE">
            <w:pPr>
              <w:spacing w:after="0" w:line="240" w:lineRule="auto"/>
              <w:rPr>
                <w:rStyle w:val="Hipervnculo"/>
                <w:color w:val="auto"/>
                <w:sz w:val="24"/>
                <w:szCs w:val="24"/>
              </w:rPr>
            </w:pPr>
            <w:hyperlink r:id="rId16" w:tgtFrame="_blank" w:history="1">
              <w:r w:rsidR="007026EE" w:rsidRPr="00C210EE">
                <w:rPr>
                  <w:rStyle w:val="Hipervnculo"/>
                  <w:color w:val="auto"/>
                  <w:sz w:val="24"/>
                  <w:szCs w:val="24"/>
                </w:rPr>
                <w:t>https://wp.ufpel.edu.br/ceca/</w:t>
              </w:r>
            </w:hyperlink>
          </w:p>
          <w:p w:rsidR="00C210EE" w:rsidRPr="00C210EE" w:rsidRDefault="00C210EE" w:rsidP="007026EE">
            <w:pPr>
              <w:spacing w:after="0" w:line="240" w:lineRule="auto"/>
              <w:rPr>
                <w:sz w:val="24"/>
                <w:szCs w:val="24"/>
              </w:rPr>
            </w:pPr>
          </w:p>
          <w:p w:rsidR="000C0C2A" w:rsidRPr="00C210EE" w:rsidRDefault="000C0C2A" w:rsidP="007026EE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es-ES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7026EE" w:rsidRPr="00C210EE" w:rsidRDefault="007026EE" w:rsidP="007026E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  <w:r w:rsidRPr="00C210EE"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  <w:t>-----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7026EE" w:rsidRPr="00C210EE" w:rsidRDefault="007026EE" w:rsidP="007026EE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es-ES"/>
              </w:rPr>
            </w:pPr>
          </w:p>
        </w:tc>
      </w:tr>
    </w:tbl>
    <w:p w:rsidR="00F60690" w:rsidRPr="00C210EE" w:rsidRDefault="00F60690" w:rsidP="000A675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s-ES"/>
        </w:rPr>
      </w:pPr>
    </w:p>
    <w:sectPr w:rsidR="00F60690" w:rsidRPr="00C210EE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0359D"/>
    <w:multiLevelType w:val="multilevel"/>
    <w:tmpl w:val="F326C336"/>
    <w:lvl w:ilvl="0">
      <w:start w:val="1"/>
      <w:numFmt w:val="bullet"/>
      <w:lvlText w:val=""/>
      <w:lvlJc w:val="left"/>
      <w:pPr>
        <w:tabs>
          <w:tab w:val="num" w:pos="1149"/>
        </w:tabs>
        <w:ind w:left="114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69"/>
        </w:tabs>
        <w:ind w:left="186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89"/>
        </w:tabs>
        <w:ind w:left="258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09"/>
        </w:tabs>
        <w:ind w:left="330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29"/>
        </w:tabs>
        <w:ind w:left="402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49"/>
        </w:tabs>
        <w:ind w:left="474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69"/>
        </w:tabs>
        <w:ind w:left="546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89"/>
        </w:tabs>
        <w:ind w:left="618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09"/>
        </w:tabs>
        <w:ind w:left="6909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DF6737"/>
    <w:multiLevelType w:val="hybridMultilevel"/>
    <w:tmpl w:val="043CEDA6"/>
    <w:lvl w:ilvl="0" w:tplc="A35A5A9C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  <w:b/>
        <w:sz w:val="36"/>
        <w:szCs w:val="36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2C163F4"/>
    <w:multiLevelType w:val="hybridMultilevel"/>
    <w:tmpl w:val="3A3A3FC8"/>
    <w:lvl w:ilvl="0" w:tplc="64B4AFB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D1CA6"/>
    <w:multiLevelType w:val="hybridMultilevel"/>
    <w:tmpl w:val="69100796"/>
    <w:lvl w:ilvl="0" w:tplc="A35A5A9C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  <w:b/>
        <w:sz w:val="36"/>
        <w:szCs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F6327"/>
    <w:multiLevelType w:val="hybridMultilevel"/>
    <w:tmpl w:val="331C1750"/>
    <w:lvl w:ilvl="0" w:tplc="A35A5A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sz w:val="36"/>
        <w:szCs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816"/>
    <w:rsid w:val="000A6757"/>
    <w:rsid w:val="000C0C2A"/>
    <w:rsid w:val="00141684"/>
    <w:rsid w:val="00172764"/>
    <w:rsid w:val="001B25FD"/>
    <w:rsid w:val="001C7726"/>
    <w:rsid w:val="001F6B26"/>
    <w:rsid w:val="005417AD"/>
    <w:rsid w:val="006A2816"/>
    <w:rsid w:val="007026EE"/>
    <w:rsid w:val="00771BAF"/>
    <w:rsid w:val="007B17DC"/>
    <w:rsid w:val="00A52885"/>
    <w:rsid w:val="00B06AB4"/>
    <w:rsid w:val="00C210EE"/>
    <w:rsid w:val="00E658D3"/>
    <w:rsid w:val="00EA7520"/>
    <w:rsid w:val="00EC4414"/>
    <w:rsid w:val="00F60690"/>
    <w:rsid w:val="00FA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0446D"/>
  <w15:chartTrackingRefBased/>
  <w15:docId w15:val="{3B172172-2D3F-4BBA-9647-5A70D014A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6A28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C44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2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A2816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6A2816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6A2816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adr">
    <w:name w:val="adr"/>
    <w:basedOn w:val="Fuentedeprrafopredeter"/>
    <w:rsid w:val="006A2816"/>
  </w:style>
  <w:style w:type="character" w:customStyle="1" w:styleId="text-nowrap">
    <w:name w:val="text-nowrap"/>
    <w:basedOn w:val="Fuentedeprrafopredeter"/>
    <w:rsid w:val="006A2816"/>
  </w:style>
  <w:style w:type="character" w:customStyle="1" w:styleId="inner">
    <w:name w:val="inner"/>
    <w:basedOn w:val="Fuentedeprrafopredeter"/>
    <w:rsid w:val="006A2816"/>
  </w:style>
  <w:style w:type="paragraph" w:customStyle="1" w:styleId="v1msonormal">
    <w:name w:val="v1msonormal"/>
    <w:basedOn w:val="Normal"/>
    <w:rsid w:val="000A6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F60690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F60690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C441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2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1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9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72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4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6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63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9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03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28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94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13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46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7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28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6150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8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7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4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4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899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3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fsm.br/cursos/graduacao/santa-maria/tecnologia-em-alimentos" TargetMode="External"/><Relationship Id="rId13" Type="http://schemas.openxmlformats.org/officeDocument/2006/relationships/hyperlink" Target="https://www.uacj.mx/oferta/programas.html?programa=44400&amp;9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ecatronica.ufsc.br/" TargetMode="External"/><Relationship Id="rId12" Type="http://schemas.openxmlformats.org/officeDocument/2006/relationships/hyperlink" Target="https://udelar.edu.uy/portal/2021/03/ingenieria-en-alimentos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p.ufpel.edu.br/cec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ng.alimentos.grad.ufsc.br/" TargetMode="External"/><Relationship Id="rId11" Type="http://schemas.openxmlformats.org/officeDocument/2006/relationships/hyperlink" Target="https://www.fem.unicamp.br/index.php/pt-br/engenharia-de-controle-automacao" TargetMode="External"/><Relationship Id="rId5" Type="http://schemas.openxmlformats.org/officeDocument/2006/relationships/hyperlink" Target="https://ufmg.br/cursos/graduacao/2381/77424" TargetMode="External"/><Relationship Id="rId15" Type="http://schemas.openxmlformats.org/officeDocument/2006/relationships/hyperlink" Target="https://www.uaa.mx/portal/wp-content/uploads/2021/06/Ingenieri%CC%81a-en-Alimentos.pdf" TargetMode="External"/><Relationship Id="rId10" Type="http://schemas.openxmlformats.org/officeDocument/2006/relationships/hyperlink" Target="https://www.fea.unicamp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fsm.br/cursos/graduacao/santa-maria/engenharia-de-controle-e-automacao" TargetMode="External"/><Relationship Id="rId14" Type="http://schemas.openxmlformats.org/officeDocument/2006/relationships/hyperlink" Target="https://www.uac.edu.co/pregrado/ingenieria-mecatronic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Guillermina</dc:creator>
  <cp:keywords/>
  <dc:description/>
  <cp:lastModifiedBy>Guillermina</cp:lastModifiedBy>
  <cp:revision>2</cp:revision>
  <cp:lastPrinted>2024-04-09T12:12:00Z</cp:lastPrinted>
  <dcterms:created xsi:type="dcterms:W3CDTF">2024-04-15T18:41:00Z</dcterms:created>
  <dcterms:modified xsi:type="dcterms:W3CDTF">2024-04-15T18:41:00Z</dcterms:modified>
</cp:coreProperties>
</file>