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:rsidR="005C6089" w:rsidRDefault="00F82C3B">
      <w:pPr>
        <w:tabs>
          <w:tab w:val="left" w:pos="8136"/>
          <w:tab w:val="left" w:pos="9740"/>
        </w:tabs>
        <w:spacing w:before="94"/>
        <w:ind w:left="6619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Año 20</w:t>
      </w:r>
      <w:r>
        <w:rPr>
          <w:rFonts w:ascii="Arial" w:eastAsia="Arial" w:hAnsi="Arial" w:cs="Arial"/>
          <w:b/>
          <w:u w:val="single"/>
        </w:rPr>
        <w:t>2</w:t>
      </w:r>
      <w:r w:rsidR="00E83798">
        <w:rPr>
          <w:rFonts w:ascii="Arial" w:eastAsia="Arial" w:hAnsi="Arial" w:cs="Arial"/>
          <w:b/>
          <w:u w:val="single"/>
        </w:rPr>
        <w:t>6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</w:rPr>
        <w:t xml:space="preserve">Semestre </w:t>
      </w: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219709</wp:posOffset>
            </wp:positionH>
            <wp:positionV relativeFrom="paragraph">
              <wp:posOffset>-358420</wp:posOffset>
            </wp:positionV>
            <wp:extent cx="1111885" cy="1740916"/>
            <wp:effectExtent l="0" t="0" r="0" b="0"/>
            <wp:wrapNone/>
            <wp:docPr id="1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17409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83798">
        <w:rPr>
          <w:rFonts w:ascii="Arial" w:eastAsia="Arial" w:hAnsi="Arial" w:cs="Arial"/>
          <w:b/>
          <w:u w:val="single"/>
        </w:rPr>
        <w:t>1</w:t>
      </w:r>
      <w:bookmarkStart w:id="0" w:name="_GoBack"/>
      <w:bookmarkEnd w:id="0"/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5C6089" w:rsidRDefault="00F82C3B">
      <w:pPr>
        <w:pStyle w:val="Ttulo1"/>
        <w:ind w:left="2819"/>
      </w:pPr>
      <w:r>
        <w:rPr>
          <w:color w:val="FFC000"/>
        </w:rPr>
        <w:t>PROGRAMA ESCALA DE ESTUDIANTES DE GRADO DE LA AUGM</w:t>
      </w: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5C6089" w:rsidRDefault="00F82C3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5"/>
          <w:szCs w:val="25"/>
        </w:rPr>
        <w:sectPr w:rsidR="005C6089">
          <w:pgSz w:w="11930" w:h="16860"/>
          <w:pgMar w:top="160" w:right="720" w:bottom="280" w:left="880" w:header="720" w:footer="720" w:gutter="0"/>
          <w:pgNumType w:start="1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190500</wp:posOffset>
                </wp:positionV>
                <wp:extent cx="6409055" cy="6978749"/>
                <wp:effectExtent l="0" t="0" r="0" b="0"/>
                <wp:wrapTopAndBottom distT="0" distB="0"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9055" cy="6978749"/>
                          <a:chOff x="2698350" y="568150"/>
                          <a:chExt cx="6412250" cy="699185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2700273" y="570075"/>
                            <a:ext cx="6409050" cy="6419850"/>
                            <a:chOff x="0" y="0"/>
                            <a:chExt cx="6409050" cy="641985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0" y="0"/>
                              <a:ext cx="6409050" cy="6419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C6089" w:rsidRDefault="005C608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ángulo 3"/>
                          <wps:cNvSpPr/>
                          <wps:spPr>
                            <a:xfrm>
                              <a:off x="4445" y="4445"/>
                              <a:ext cx="6399530" cy="641032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C6089" w:rsidRDefault="005C608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orma libre: forma 4"/>
                          <wps:cNvSpPr/>
                          <wps:spPr>
                            <a:xfrm>
                              <a:off x="466100" y="683955"/>
                              <a:ext cx="1511300" cy="147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11300" h="147320" extrusionOk="0">
                                  <a:moveTo>
                                    <a:pt x="0" y="0"/>
                                  </a:moveTo>
                                  <a:lnTo>
                                    <a:pt x="0" y="147320"/>
                                  </a:lnTo>
                                  <a:lnTo>
                                    <a:pt x="1511300" y="147320"/>
                                  </a:lnTo>
                                  <a:lnTo>
                                    <a:pt x="15113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C6089" w:rsidRDefault="00F82C3B">
                                <w:pPr>
                                  <w:spacing w:line="230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0"/>
                                  </w:rPr>
                                  <w:t>UNIVERSIDAD DE ORIGEN: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5" name="Forma libre: forma 5"/>
                          <wps:cNvSpPr/>
                          <wps:spPr>
                            <a:xfrm>
                              <a:off x="2295525" y="443230"/>
                              <a:ext cx="3695065" cy="147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95065" h="147320" extrusionOk="0">
                                  <a:moveTo>
                                    <a:pt x="0" y="0"/>
                                  </a:moveTo>
                                  <a:lnTo>
                                    <a:pt x="0" y="147320"/>
                                  </a:lnTo>
                                  <a:lnTo>
                                    <a:pt x="3695065" y="147320"/>
                                  </a:lnTo>
                                  <a:lnTo>
                                    <a:pt x="369506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C6089" w:rsidRDefault="00F82C3B">
                                <w:pPr>
                                  <w:spacing w:line="230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0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6" name="Forma libre: forma 6"/>
                          <wps:cNvSpPr/>
                          <wps:spPr>
                            <a:xfrm>
                              <a:off x="485775" y="1149350"/>
                              <a:ext cx="5709285" cy="520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09285" h="520700" extrusionOk="0">
                                  <a:moveTo>
                                    <a:pt x="0" y="0"/>
                                  </a:moveTo>
                                  <a:lnTo>
                                    <a:pt x="0" y="520700"/>
                                  </a:lnTo>
                                  <a:lnTo>
                                    <a:pt x="5709285" y="520700"/>
                                  </a:lnTo>
                                  <a:lnTo>
                                    <a:pt x="570928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C6089" w:rsidRDefault="00F82C3B">
                                <w:pPr>
                                  <w:spacing w:line="230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0"/>
                                  </w:rPr>
                                  <w:t xml:space="preserve">Coordinador Institucional: </w:t>
                                </w:r>
                                <w:r>
                                  <w:rPr>
                                    <w:b/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  <w:t xml:space="preserve">                                           </w:t>
                                </w:r>
                              </w:p>
                              <w:p w:rsidR="005C6089" w:rsidRDefault="005C6089">
                                <w:pPr>
                                  <w:spacing w:line="230" w:lineRule="auto"/>
                                  <w:textDirection w:val="btLr"/>
                                </w:pPr>
                              </w:p>
                              <w:p w:rsidR="005C6089" w:rsidRDefault="00F82C3B">
                                <w:pPr>
                                  <w:spacing w:line="230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0"/>
                                  </w:rPr>
                                  <w:t xml:space="preserve">e-mail: </w:t>
                                </w:r>
                                <w:r>
                                  <w:rPr>
                                    <w:b/>
                                    <w:color w:val="000000"/>
                                    <w:sz w:val="20"/>
                                    <w:u w:val="single"/>
                                  </w:rPr>
                                  <w:t xml:space="preserve">                                </w:t>
                                </w:r>
                                <w:r>
                                  <w:rPr>
                                    <w:b/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</w:r>
                              </w:p>
                              <w:p w:rsidR="005C6089" w:rsidRDefault="005C6089">
                                <w:pPr>
                                  <w:spacing w:before="6"/>
                                  <w:textDirection w:val="btLr"/>
                                </w:pPr>
                              </w:p>
                              <w:p w:rsidR="005C6089" w:rsidRDefault="00F82C3B">
                                <w:pPr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0"/>
                                  </w:rPr>
                                  <w:t xml:space="preserve">Coordinador Académico: </w:t>
                                </w:r>
                                <w:r>
                                  <w:rPr>
                                    <w:b/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  <w:t xml:space="preserve">                                           </w:t>
                                </w:r>
                              </w:p>
                              <w:p w:rsidR="005C6089" w:rsidRDefault="005C6089">
                                <w:pPr>
                                  <w:textDirection w:val="btLr"/>
                                </w:pPr>
                              </w:p>
                              <w:p w:rsidR="005C6089" w:rsidRDefault="00F82C3B">
                                <w:pPr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0"/>
                                  </w:rPr>
                                  <w:t>Tel.:</w:t>
                                </w:r>
                                <w:r>
                                  <w:rPr>
                                    <w:b/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  <w:t xml:space="preserve">                                           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7" name="Forma libre: forma 7"/>
                          <wps:cNvSpPr/>
                          <wps:spPr>
                            <a:xfrm>
                              <a:off x="485775" y="2451135"/>
                              <a:ext cx="3698240" cy="147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98240" h="147320" extrusionOk="0">
                                  <a:moveTo>
                                    <a:pt x="0" y="0"/>
                                  </a:moveTo>
                                  <a:lnTo>
                                    <a:pt x="0" y="147320"/>
                                  </a:lnTo>
                                  <a:lnTo>
                                    <a:pt x="3698240" y="147320"/>
                                  </a:lnTo>
                                  <a:lnTo>
                                    <a:pt x="36982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C6089" w:rsidRDefault="00F82C3B">
                                <w:pPr>
                                  <w:spacing w:line="230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0"/>
                                  </w:rPr>
                                  <w:t xml:space="preserve">e-mail: </w:t>
                                </w:r>
                                <w:r>
                                  <w:rPr>
                                    <w:b/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9" name="Forma libre: forma 9"/>
                          <wps:cNvSpPr/>
                          <wps:spPr>
                            <a:xfrm>
                              <a:off x="485777" y="2947237"/>
                              <a:ext cx="5709285" cy="150661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09285" h="892810" extrusionOk="0">
                                  <a:moveTo>
                                    <a:pt x="0" y="0"/>
                                  </a:moveTo>
                                  <a:lnTo>
                                    <a:pt x="0" y="892810"/>
                                  </a:lnTo>
                                  <a:lnTo>
                                    <a:pt x="5709285" y="892810"/>
                                  </a:lnTo>
                                  <a:lnTo>
                                    <a:pt x="570928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C6089" w:rsidRDefault="00F82C3B">
                                <w:pPr>
                                  <w:spacing w:line="230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0"/>
                                  </w:rPr>
                                  <w:t xml:space="preserve">UNIVERSIDAD DE DESTINO: </w:t>
                                </w:r>
                                <w:r>
                                  <w:rPr>
                                    <w:b/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</w:r>
                              </w:p>
                              <w:p w:rsidR="005C6089" w:rsidRDefault="005C6089">
                                <w:pPr>
                                  <w:spacing w:before="30"/>
                                  <w:ind w:right="17"/>
                                  <w:textDirection w:val="btLr"/>
                                </w:pPr>
                              </w:p>
                              <w:p w:rsidR="005C6089" w:rsidRDefault="00F82C3B">
                                <w:pPr>
                                  <w:spacing w:before="30"/>
                                  <w:ind w:right="17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0"/>
                                  </w:rPr>
                                  <w:t xml:space="preserve">Coordinador Institucional: </w:t>
                                </w:r>
                              </w:p>
                              <w:p w:rsidR="005C6089" w:rsidRDefault="005C6089">
                                <w:pPr>
                                  <w:spacing w:before="30"/>
                                  <w:ind w:right="17"/>
                                  <w:textDirection w:val="btLr"/>
                                </w:pPr>
                              </w:p>
                              <w:p w:rsidR="005C6089" w:rsidRDefault="00F82C3B">
                                <w:pPr>
                                  <w:spacing w:before="30"/>
                                  <w:ind w:right="17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0"/>
                                  </w:rPr>
                                  <w:t xml:space="preserve">e-mail: </w:t>
                                </w:r>
                                <w:r>
                                  <w:rPr>
                                    <w:b/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color w:val="000000"/>
                                    <w:sz w:val="20"/>
                                  </w:rPr>
                                  <w:t xml:space="preserve"> </w:t>
                                </w:r>
                              </w:p>
                              <w:p w:rsidR="005C6089" w:rsidRDefault="005C6089">
                                <w:pPr>
                                  <w:spacing w:before="30"/>
                                  <w:ind w:right="17"/>
                                  <w:textDirection w:val="btLr"/>
                                </w:pPr>
                              </w:p>
                              <w:p w:rsidR="005C6089" w:rsidRDefault="00F82C3B">
                                <w:pPr>
                                  <w:spacing w:before="30"/>
                                  <w:ind w:right="17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0"/>
                                  </w:rPr>
                                  <w:t xml:space="preserve">Coordinador Académico: </w:t>
                                </w:r>
                                <w:r>
                                  <w:rPr>
                                    <w:b/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</w:r>
                              </w:p>
                              <w:p w:rsidR="005C6089" w:rsidRDefault="005C6089">
                                <w:pPr>
                                  <w:spacing w:before="30"/>
                                  <w:ind w:right="17"/>
                                  <w:textDirection w:val="btLr"/>
                                </w:pPr>
                              </w:p>
                              <w:p w:rsidR="005C6089" w:rsidRDefault="00F82C3B">
                                <w:pPr>
                                  <w:spacing w:before="30" w:line="588" w:lineRule="auto"/>
                                  <w:ind w:right="17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0"/>
                                  </w:rPr>
                                  <w:t>Tel.:</w:t>
                                </w:r>
                                <w:r>
                                  <w:rPr>
                                    <w:b/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10" name="Forma libre: forma 10"/>
                          <wps:cNvSpPr/>
                          <wps:spPr>
                            <a:xfrm>
                              <a:off x="485775" y="4609538"/>
                              <a:ext cx="3698240" cy="147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98240" h="147320" extrusionOk="0">
                                  <a:moveTo>
                                    <a:pt x="0" y="0"/>
                                  </a:moveTo>
                                  <a:lnTo>
                                    <a:pt x="0" y="147320"/>
                                  </a:lnTo>
                                  <a:lnTo>
                                    <a:pt x="3698240" y="147320"/>
                                  </a:lnTo>
                                  <a:lnTo>
                                    <a:pt x="36982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C6089" w:rsidRDefault="00F82C3B">
                                <w:pPr>
                                  <w:spacing w:line="230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0"/>
                                  </w:rPr>
                                  <w:t xml:space="preserve">e-mail: </w:t>
                                </w:r>
                                <w:r>
                                  <w:rPr>
                                    <w:b/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11" name="Forma libre: forma 11"/>
                          <wps:cNvSpPr/>
                          <wps:spPr>
                            <a:xfrm>
                              <a:off x="485777" y="4895850"/>
                              <a:ext cx="4846955" cy="2832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46955" h="147320" extrusionOk="0">
                                  <a:moveTo>
                                    <a:pt x="0" y="0"/>
                                  </a:moveTo>
                                  <a:lnTo>
                                    <a:pt x="0" y="147320"/>
                                  </a:lnTo>
                                  <a:lnTo>
                                    <a:pt x="4846955" y="147320"/>
                                  </a:lnTo>
                                  <a:lnTo>
                                    <a:pt x="484695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C6089" w:rsidRDefault="005C6089">
                                <w:pPr>
                                  <w:spacing w:line="230" w:lineRule="auto"/>
                                  <w:textDirection w:val="btLr"/>
                                </w:pPr>
                              </w:p>
                              <w:p w:rsidR="005C6089" w:rsidRDefault="005C6089">
                                <w:pPr>
                                  <w:spacing w:line="230" w:lineRule="auto"/>
                                  <w:textDirection w:val="btLr"/>
                                </w:pPr>
                              </w:p>
                              <w:p w:rsidR="005C6089" w:rsidRDefault="00F82C3B">
                                <w:pPr>
                                  <w:spacing w:line="230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0"/>
                                  </w:rPr>
                                  <w:t xml:space="preserve">CARRERA / CURSO: </w:t>
                                </w:r>
                                <w:r>
                                  <w:rPr>
                                    <w:b/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  <w:t xml:space="preserve">             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12" name="Forma libre: forma 12"/>
                          <wps:cNvSpPr/>
                          <wps:spPr>
                            <a:xfrm>
                              <a:off x="466102" y="5434324"/>
                              <a:ext cx="4893945" cy="58303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93945" h="467360" extrusionOk="0">
                                  <a:moveTo>
                                    <a:pt x="0" y="0"/>
                                  </a:moveTo>
                                  <a:lnTo>
                                    <a:pt x="0" y="467360"/>
                                  </a:lnTo>
                                  <a:lnTo>
                                    <a:pt x="4893945" y="467360"/>
                                  </a:lnTo>
                                  <a:lnTo>
                                    <a:pt x="489394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C6089" w:rsidRDefault="00F82C3B">
                                <w:pPr>
                                  <w:spacing w:line="230" w:lineRule="auto"/>
                                  <w:ind w:left="30" w:firstLine="30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0"/>
                                  </w:rPr>
                                  <w:t>Fechas de Inicio y Finalización de las actividades académicas en la universidad de</w:t>
                                </w:r>
                                <w:r>
                                  <w:rPr>
                                    <w:b/>
                                    <w:color w:val="000000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00"/>
                                    <w:sz w:val="20"/>
                                  </w:rPr>
                                  <w:t xml:space="preserve">destino: </w:t>
                                </w:r>
                              </w:p>
                              <w:p w:rsidR="005C6089" w:rsidRDefault="00F82C3B">
                                <w:pPr>
                                  <w:spacing w:line="230" w:lineRule="auto"/>
                                  <w:ind w:left="30" w:firstLine="30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0"/>
                                  </w:rPr>
                                  <w:t xml:space="preserve">desde:    </w:t>
                                </w:r>
                                <w:r>
                                  <w:rPr>
                                    <w:b/>
                                    <w:color w:val="000000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color w:val="000000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color w:val="000000"/>
                                    <w:sz w:val="20"/>
                                  </w:rPr>
                                  <w:t xml:space="preserve">      hasta: </w:t>
                                </w:r>
                                <w:r>
                                  <w:rPr>
                                    <w:b/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  <wps:wsp>
                        <wps:cNvPr id="14" name="Conector recto de flecha 14"/>
                        <wps:cNvCnPr/>
                        <wps:spPr>
                          <a:xfrm>
                            <a:off x="4444375" y="5940000"/>
                            <a:ext cx="3489900" cy="0"/>
                          </a:xfrm>
                          <a:prstGeom prst="straightConnector1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" name="Conector recto de flecha 15"/>
                        <wps:cNvCnPr/>
                        <wps:spPr>
                          <a:xfrm>
                            <a:off x="3786750" y="6480975"/>
                            <a:ext cx="1368300" cy="10500"/>
                          </a:xfrm>
                          <a:prstGeom prst="straightConnector1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" name="Conector recto de flecha 16"/>
                        <wps:cNvCnPr/>
                        <wps:spPr>
                          <a:xfrm>
                            <a:off x="5710525" y="6480975"/>
                            <a:ext cx="1353900" cy="0"/>
                          </a:xfrm>
                          <a:prstGeom prst="straightConnector1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" name="Conector recto de flecha 17"/>
                        <wps:cNvCnPr/>
                        <wps:spPr>
                          <a:xfrm rot="10800000" flipH="1">
                            <a:off x="3776100" y="4350313"/>
                            <a:ext cx="2694300" cy="7800"/>
                          </a:xfrm>
                          <a:prstGeom prst="straightConnector1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" name="Conector recto de flecha 18"/>
                        <wps:cNvCnPr/>
                        <wps:spPr>
                          <a:xfrm rot="10800000" flipH="1">
                            <a:off x="3734250" y="5039413"/>
                            <a:ext cx="2958300" cy="1200"/>
                          </a:xfrm>
                          <a:prstGeom prst="straightConnector1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" name="Conector recto de flecha 19"/>
                        <wps:cNvCnPr/>
                        <wps:spPr>
                          <a:xfrm rot="10800000" flipH="1">
                            <a:off x="4900650" y="4020238"/>
                            <a:ext cx="3500100" cy="3000"/>
                          </a:xfrm>
                          <a:prstGeom prst="straightConnector1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" name="Conector recto de flecha 20"/>
                        <wps:cNvCnPr/>
                        <wps:spPr>
                          <a:xfrm>
                            <a:off x="4932300" y="1926375"/>
                            <a:ext cx="3436800" cy="4200"/>
                          </a:xfrm>
                          <a:prstGeom prst="straightConnector1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1" name="Conector recto de flecha 21"/>
                        <wps:cNvCnPr/>
                        <wps:spPr>
                          <a:xfrm>
                            <a:off x="3792000" y="3197150"/>
                            <a:ext cx="2842800" cy="13500"/>
                          </a:xfrm>
                          <a:prstGeom prst="straightConnector1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2" name="Conector recto de flecha 22"/>
                        <wps:cNvCnPr/>
                        <wps:spPr>
                          <a:xfrm>
                            <a:off x="4890000" y="2541200"/>
                            <a:ext cx="3415500" cy="4500"/>
                          </a:xfrm>
                          <a:prstGeom prst="straightConnector1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3" name="Conector recto de flecha 23"/>
                        <wps:cNvCnPr/>
                        <wps:spPr>
                          <a:xfrm rot="10800000" flipH="1">
                            <a:off x="3776100" y="2185175"/>
                            <a:ext cx="2938200" cy="9900"/>
                          </a:xfrm>
                          <a:prstGeom prst="straightConnector1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4" name="Conector recto de flecha 24"/>
                        <wps:cNvCnPr/>
                        <wps:spPr>
                          <a:xfrm>
                            <a:off x="5158350" y="7852575"/>
                            <a:ext cx="1113900" cy="0"/>
                          </a:xfrm>
                          <a:prstGeom prst="straightConnector1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5" name="Conector recto de flecha 25"/>
                        <wps:cNvCnPr/>
                        <wps:spPr>
                          <a:xfrm>
                            <a:off x="3807900" y="2869925"/>
                            <a:ext cx="2842800" cy="13500"/>
                          </a:xfrm>
                          <a:prstGeom prst="straightConnector1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6" name="Conector recto de flecha 26"/>
                        <wps:cNvCnPr/>
                        <wps:spPr>
                          <a:xfrm>
                            <a:off x="4794575" y="4689988"/>
                            <a:ext cx="3457800" cy="9000"/>
                          </a:xfrm>
                          <a:prstGeom prst="straightConnector1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7" name="Conector recto de flecha 27"/>
                        <wps:cNvCnPr/>
                        <wps:spPr>
                          <a:xfrm rot="10800000" flipH="1">
                            <a:off x="3750150" y="5330588"/>
                            <a:ext cx="2958300" cy="1200"/>
                          </a:xfrm>
                          <a:prstGeom prst="straightConnector1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8" name="Conector recto de flecha 28"/>
                        <wps:cNvCnPr/>
                        <wps:spPr>
                          <a:xfrm rot="10800000" flipH="1">
                            <a:off x="4890000" y="3690175"/>
                            <a:ext cx="3500100" cy="3000"/>
                          </a:xfrm>
                          <a:prstGeom prst="straightConnector1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9" name="Conector recto de flecha 29"/>
                        <wps:cNvCnPr/>
                        <wps:spPr>
                          <a:xfrm rot="10800000" flipH="1">
                            <a:off x="4637425" y="1549625"/>
                            <a:ext cx="3500100" cy="3000"/>
                          </a:xfrm>
                          <a:prstGeom prst="straightConnector1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190500</wp:posOffset>
                </wp:positionV>
                <wp:extent cx="6409055" cy="6978749"/>
                <wp:effectExtent b="0" l="0" r="0" t="0"/>
                <wp:wrapTopAndBottom distB="0" distT="0"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9055" cy="697874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bookmarkStart w:id="1" w:name="_heading=h.m8undl4sbz61" w:colFirst="0" w:colLast="0"/>
    <w:bookmarkEnd w:id="1"/>
    <w:p w:rsidR="005C6089" w:rsidRDefault="00F82C3B">
      <w:pPr>
        <w:pBdr>
          <w:top w:val="nil"/>
          <w:left w:val="nil"/>
          <w:bottom w:val="nil"/>
          <w:right w:val="nil"/>
          <w:between w:val="nil"/>
        </w:pBdr>
        <w:ind w:left="123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lastRenderedPageBreak/>
        <mc:AlternateContent>
          <mc:Choice Requires="wpg">
            <w:drawing>
              <wp:inline distT="0" distB="0" distL="114300" distR="114300">
                <wp:extent cx="6408420" cy="5250157"/>
                <wp:effectExtent l="0" t="0" r="0" b="0"/>
                <wp:docPr id="30" name="Gru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8420" cy="5250157"/>
                          <a:chOff x="2139550" y="1388250"/>
                          <a:chExt cx="6412250" cy="5252250"/>
                        </a:xfrm>
                      </wpg:grpSpPr>
                      <wpg:grpSp>
                        <wpg:cNvPr id="31" name="Grupo 31"/>
                        <wpg:cNvGrpSpPr/>
                        <wpg:grpSpPr>
                          <a:xfrm>
                            <a:off x="2141790" y="1390495"/>
                            <a:ext cx="6408420" cy="5250001"/>
                            <a:chOff x="0" y="0"/>
                            <a:chExt cx="6408420" cy="5250001"/>
                          </a:xfrm>
                        </wpg:grpSpPr>
                        <wps:wsp>
                          <wps:cNvPr id="32" name="Rectángulo 32"/>
                          <wps:cNvSpPr/>
                          <wps:spPr>
                            <a:xfrm>
                              <a:off x="10" y="137905"/>
                              <a:ext cx="6408400" cy="51120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C6089" w:rsidRDefault="005C608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3" name="Forma libre: forma 33"/>
                          <wps:cNvSpPr/>
                          <wps:spPr>
                            <a:xfrm>
                              <a:off x="0" y="0"/>
                              <a:ext cx="6408420" cy="47790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08420" h="4779010" extrusionOk="0">
                                  <a:moveTo>
                                    <a:pt x="63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lnTo>
                                    <a:pt x="0" y="6350"/>
                                  </a:lnTo>
                                  <a:lnTo>
                                    <a:pt x="0" y="393700"/>
                                  </a:lnTo>
                                  <a:lnTo>
                                    <a:pt x="0" y="399415"/>
                                  </a:lnTo>
                                  <a:lnTo>
                                    <a:pt x="0" y="4772660"/>
                                  </a:lnTo>
                                  <a:lnTo>
                                    <a:pt x="0" y="4778375"/>
                                  </a:lnTo>
                                  <a:lnTo>
                                    <a:pt x="6349" y="4778375"/>
                                  </a:lnTo>
                                  <a:lnTo>
                                    <a:pt x="6349" y="4772660"/>
                                  </a:lnTo>
                                  <a:lnTo>
                                    <a:pt x="6349" y="399415"/>
                                  </a:lnTo>
                                  <a:lnTo>
                                    <a:pt x="6349" y="393700"/>
                                  </a:lnTo>
                                  <a:lnTo>
                                    <a:pt x="6349" y="6350"/>
                                  </a:lnTo>
                                  <a:lnTo>
                                    <a:pt x="6349" y="6350"/>
                                  </a:lnTo>
                                  <a:lnTo>
                                    <a:pt x="6349" y="0"/>
                                  </a:lnTo>
                                  <a:close/>
                                  <a:moveTo>
                                    <a:pt x="6408420" y="0"/>
                                  </a:moveTo>
                                  <a:lnTo>
                                    <a:pt x="6402070" y="0"/>
                                  </a:lnTo>
                                  <a:lnTo>
                                    <a:pt x="6402070" y="6350"/>
                                  </a:lnTo>
                                  <a:lnTo>
                                    <a:pt x="6402070" y="6350"/>
                                  </a:lnTo>
                                  <a:lnTo>
                                    <a:pt x="6402070" y="393700"/>
                                  </a:lnTo>
                                  <a:lnTo>
                                    <a:pt x="6349" y="393700"/>
                                  </a:lnTo>
                                  <a:lnTo>
                                    <a:pt x="6349" y="399415"/>
                                  </a:lnTo>
                                  <a:lnTo>
                                    <a:pt x="6402070" y="399415"/>
                                  </a:lnTo>
                                  <a:lnTo>
                                    <a:pt x="6402070" y="4772660"/>
                                  </a:lnTo>
                                  <a:lnTo>
                                    <a:pt x="6349" y="4772660"/>
                                  </a:lnTo>
                                  <a:lnTo>
                                    <a:pt x="6349" y="4778375"/>
                                  </a:lnTo>
                                  <a:lnTo>
                                    <a:pt x="6402070" y="4778375"/>
                                  </a:lnTo>
                                  <a:lnTo>
                                    <a:pt x="6408420" y="4778375"/>
                                  </a:lnTo>
                                  <a:lnTo>
                                    <a:pt x="6408420" y="4772660"/>
                                  </a:lnTo>
                                  <a:lnTo>
                                    <a:pt x="6408420" y="399415"/>
                                  </a:lnTo>
                                  <a:lnTo>
                                    <a:pt x="6408420" y="393700"/>
                                  </a:lnTo>
                                  <a:lnTo>
                                    <a:pt x="6408420" y="6350"/>
                                  </a:lnTo>
                                  <a:lnTo>
                                    <a:pt x="6408420" y="6350"/>
                                  </a:lnTo>
                                  <a:lnTo>
                                    <a:pt x="64084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4" name="Forma libre: forma 34"/>
                          <wps:cNvSpPr/>
                          <wps:spPr>
                            <a:xfrm>
                              <a:off x="236860" y="3560855"/>
                              <a:ext cx="5834380" cy="6063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34380" h="836294" extrusionOk="0">
                                  <a:moveTo>
                                    <a:pt x="0" y="836294"/>
                                  </a:moveTo>
                                  <a:lnTo>
                                    <a:pt x="5829300" y="836294"/>
                                  </a:lnTo>
                                  <a:moveTo>
                                    <a:pt x="0" y="451484"/>
                                  </a:moveTo>
                                  <a:lnTo>
                                    <a:pt x="5829300" y="451484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5834380" y="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5" name="Forma libre: forma 35"/>
                          <wps:cNvSpPr/>
                          <wps:spPr>
                            <a:xfrm>
                              <a:off x="220345" y="4409055"/>
                              <a:ext cx="5867400" cy="147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7400" h="147320" extrusionOk="0">
                                  <a:moveTo>
                                    <a:pt x="0" y="0"/>
                                  </a:moveTo>
                                  <a:lnTo>
                                    <a:pt x="0" y="147320"/>
                                  </a:lnTo>
                                  <a:lnTo>
                                    <a:pt x="5867400" y="147320"/>
                                  </a:lnTo>
                                  <a:lnTo>
                                    <a:pt x="58674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C6089" w:rsidRDefault="00F82C3B">
                                <w:pPr>
                                  <w:spacing w:line="23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Nombre de contacto:</w:t>
                                </w:r>
                                <w:r>
                                  <w:rPr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 xml:space="preserve">Vínculo familiar: </w:t>
                                </w:r>
                                <w:r>
                                  <w:rPr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36" name="Forma libre: forma 36"/>
                          <wps:cNvSpPr/>
                          <wps:spPr>
                            <a:xfrm>
                              <a:off x="240033" y="3183692"/>
                              <a:ext cx="5928360" cy="147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28360" h="147320" extrusionOk="0">
                                  <a:moveTo>
                                    <a:pt x="0" y="0"/>
                                  </a:moveTo>
                                  <a:lnTo>
                                    <a:pt x="0" y="147320"/>
                                  </a:lnTo>
                                  <a:lnTo>
                                    <a:pt x="5928360" y="147320"/>
                                  </a:lnTo>
                                  <a:lnTo>
                                    <a:pt x="592836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C6089" w:rsidRDefault="00F82C3B">
                                <w:pPr>
                                  <w:spacing w:line="23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 xml:space="preserve">Dirección familiar (calle, ciudad, código postal, país, teléfono, e-mail): </w:t>
                                </w:r>
                                <w:r>
                                  <w:rPr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37" name="Forma libre: forma 37"/>
                          <wps:cNvSpPr/>
                          <wps:spPr>
                            <a:xfrm>
                              <a:off x="223845" y="2759585"/>
                              <a:ext cx="5865495" cy="147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5495" h="147320" extrusionOk="0">
                                  <a:moveTo>
                                    <a:pt x="0" y="0"/>
                                  </a:moveTo>
                                  <a:lnTo>
                                    <a:pt x="0" y="147320"/>
                                  </a:lnTo>
                                  <a:lnTo>
                                    <a:pt x="5865495" y="147320"/>
                                  </a:lnTo>
                                  <a:lnTo>
                                    <a:pt x="586549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C6089" w:rsidRDefault="00F82C3B">
                                <w:pPr>
                                  <w:spacing w:line="23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Tel.:</w:t>
                                </w:r>
                                <w:r>
                                  <w:rPr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</w:r>
                              </w:p>
                              <w:p w:rsidR="005C6089" w:rsidRDefault="00F82C3B">
                                <w:pPr>
                                  <w:spacing w:line="23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 xml:space="preserve">e-mail: </w:t>
                                </w:r>
                                <w:r>
                                  <w:rPr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38" name="Forma libre: forma 38"/>
                          <wps:cNvSpPr/>
                          <wps:spPr>
                            <a:xfrm>
                              <a:off x="209870" y="1958340"/>
                              <a:ext cx="5888355" cy="147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88355" h="147320" extrusionOk="0">
                                  <a:moveTo>
                                    <a:pt x="0" y="0"/>
                                  </a:moveTo>
                                  <a:lnTo>
                                    <a:pt x="0" y="147320"/>
                                  </a:lnTo>
                                  <a:lnTo>
                                    <a:pt x="5888355" y="147320"/>
                                  </a:lnTo>
                                  <a:lnTo>
                                    <a:pt x="588835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C6089" w:rsidRDefault="00F82C3B">
                                <w:pPr>
                                  <w:spacing w:line="23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Sexo:</w:t>
                                </w:r>
                                <w:r>
                                  <w:rPr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</w:r>
                              </w:p>
                              <w:p w:rsidR="005C6089" w:rsidRDefault="005C6089">
                                <w:pPr>
                                  <w:spacing w:line="230" w:lineRule="auto"/>
                                  <w:textDirection w:val="btLr"/>
                                </w:pPr>
                              </w:p>
                              <w:p w:rsidR="005C6089" w:rsidRDefault="00F82C3B">
                                <w:pPr>
                                  <w:spacing w:line="23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Nacionalidad:</w:t>
                                </w:r>
                                <w:r>
                                  <w:rPr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</w:r>
                              </w:p>
                              <w:p w:rsidR="005C6089" w:rsidRDefault="005C6089">
                                <w:pPr>
                                  <w:spacing w:line="230" w:lineRule="auto"/>
                                  <w:textDirection w:val="btLr"/>
                                </w:pPr>
                              </w:p>
                              <w:p w:rsidR="005C6089" w:rsidRDefault="00F82C3B">
                                <w:pPr>
                                  <w:spacing w:line="23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 xml:space="preserve">Lugar de nacimiento: </w:t>
                                </w:r>
                              </w:p>
                              <w:p w:rsidR="005C6089" w:rsidRDefault="005C6089">
                                <w:pPr>
                                  <w:spacing w:line="230" w:lineRule="auto"/>
                                  <w:textDirection w:val="btLr"/>
                                </w:pPr>
                              </w:p>
                              <w:p w:rsidR="005C6089" w:rsidRDefault="00F82C3B">
                                <w:pPr>
                                  <w:spacing w:line="23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39" name="Forma libre: forma 39"/>
                          <wps:cNvSpPr/>
                          <wps:spPr>
                            <a:xfrm>
                              <a:off x="233045" y="1254125"/>
                              <a:ext cx="5847080" cy="147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47080" h="147320" extrusionOk="0">
                                  <a:moveTo>
                                    <a:pt x="0" y="0"/>
                                  </a:moveTo>
                                  <a:lnTo>
                                    <a:pt x="0" y="147320"/>
                                  </a:lnTo>
                                  <a:lnTo>
                                    <a:pt x="5847080" y="147320"/>
                                  </a:lnTo>
                                  <a:lnTo>
                                    <a:pt x="584708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C6089" w:rsidRDefault="005C6089">
                                <w:pPr>
                                  <w:spacing w:line="230" w:lineRule="auto"/>
                                  <w:textDirection w:val="btLr"/>
                                </w:pPr>
                              </w:p>
                              <w:p w:rsidR="005C6089" w:rsidRDefault="00F82C3B">
                                <w:pPr>
                                  <w:spacing w:line="23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Fecha de nacimiento:</w:t>
                                </w:r>
                                <w:r>
                                  <w:rPr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</w:r>
                              </w:p>
                              <w:p w:rsidR="005C6089" w:rsidRDefault="005C6089">
                                <w:pPr>
                                  <w:spacing w:line="230" w:lineRule="auto"/>
                                  <w:textDirection w:val="btLr"/>
                                </w:pPr>
                              </w:p>
                              <w:p w:rsidR="005C6089" w:rsidRDefault="00F82C3B">
                                <w:pPr>
                                  <w:spacing w:line="23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 xml:space="preserve">Pasaporte/DNI/C.I.: </w:t>
                                </w:r>
                                <w:r>
                                  <w:rPr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40" name="Forma libre: forma 40"/>
                          <wps:cNvSpPr/>
                          <wps:spPr>
                            <a:xfrm>
                              <a:off x="233045" y="786130"/>
                              <a:ext cx="5879465" cy="147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79465" h="147320" extrusionOk="0">
                                  <a:moveTo>
                                    <a:pt x="0" y="0"/>
                                  </a:moveTo>
                                  <a:lnTo>
                                    <a:pt x="0" y="147320"/>
                                  </a:lnTo>
                                  <a:lnTo>
                                    <a:pt x="5879465" y="147320"/>
                                  </a:lnTo>
                                  <a:lnTo>
                                    <a:pt x="587946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C6089" w:rsidRDefault="00F82C3B">
                                <w:pPr>
                                  <w:spacing w:line="23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APELLIDOS:</w:t>
                                </w:r>
                                <w:r>
                                  <w:rPr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</w:r>
                              </w:p>
                              <w:p w:rsidR="005C6089" w:rsidRDefault="005C6089">
                                <w:pPr>
                                  <w:spacing w:line="230" w:lineRule="auto"/>
                                  <w:textDirection w:val="btLr"/>
                                </w:pPr>
                              </w:p>
                              <w:p w:rsidR="005C6089" w:rsidRDefault="00F82C3B">
                                <w:pPr>
                                  <w:spacing w:line="23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 xml:space="preserve">NOMBRES: </w:t>
                                </w:r>
                                <w:r>
                                  <w:rPr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41" name="Forma libre: forma 41"/>
                          <wps:cNvSpPr/>
                          <wps:spPr>
                            <a:xfrm>
                              <a:off x="2540" y="2540"/>
                              <a:ext cx="6402705" cy="393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02705" h="393700" extrusionOk="0">
                                  <a:moveTo>
                                    <a:pt x="0" y="0"/>
                                  </a:moveTo>
                                  <a:lnTo>
                                    <a:pt x="0" y="393700"/>
                                  </a:lnTo>
                                  <a:lnTo>
                                    <a:pt x="6402705" y="393700"/>
                                  </a:lnTo>
                                  <a:lnTo>
                                    <a:pt x="640270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C6089" w:rsidRDefault="00F82C3B">
                                <w:pPr>
                                  <w:spacing w:before="113"/>
                                  <w:ind w:left="357" w:firstLine="357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0"/>
                                  </w:rPr>
                                  <w:t>1. DATOS PERSONALES DEL ALUMNO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6408420" cy="5250157"/>
                <wp:effectExtent b="0" l="0" r="0" t="0"/>
                <wp:docPr id="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8420" cy="525015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3"/>
          <w:szCs w:val="23"/>
        </w:rPr>
        <w:sectPr w:rsidR="005C6089">
          <w:pgSz w:w="11930" w:h="16860"/>
          <w:pgMar w:top="1120" w:right="720" w:bottom="280" w:left="880" w:header="720" w:footer="720" w:gutter="0"/>
          <w:cols w:space="720"/>
        </w:sectPr>
      </w:pPr>
    </w:p>
    <w:p w:rsidR="005C6089" w:rsidRDefault="00F82C3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noProof/>
          <w:color w:val="000000"/>
          <w:sz w:val="19"/>
          <w:szCs w:val="19"/>
        </w:rPr>
        <w:lastRenderedPageBreak/>
        <w:drawing>
          <wp:anchor distT="0" distB="0" distL="0" distR="0" simplePos="0" relativeHeight="251660288" behindDoc="0" locked="0" layoutInCell="1" hidden="0" allowOverlap="1">
            <wp:simplePos x="0" y="0"/>
            <wp:positionH relativeFrom="page">
              <wp:posOffset>691515</wp:posOffset>
            </wp:positionH>
            <wp:positionV relativeFrom="page">
              <wp:posOffset>465455</wp:posOffset>
            </wp:positionV>
            <wp:extent cx="1111885" cy="1740916"/>
            <wp:effectExtent l="0" t="0" r="0" b="0"/>
            <wp:wrapNone/>
            <wp:docPr id="5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17409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</w:rPr>
      </w:pPr>
    </w:p>
    <w:p w:rsidR="005C6089" w:rsidRDefault="00F82C3B">
      <w:pPr>
        <w:spacing w:before="1"/>
        <w:ind w:left="2639"/>
        <w:rPr>
          <w:b/>
          <w:sz w:val="24"/>
          <w:szCs w:val="24"/>
        </w:rPr>
      </w:pPr>
      <w:r>
        <w:rPr>
          <w:b/>
          <w:color w:val="FFC000"/>
          <w:sz w:val="24"/>
          <w:szCs w:val="24"/>
        </w:rPr>
        <w:t>PROGRAMA ESCALA DE ESTUDIANTES DE GRADO DE LA AUGM</w:t>
      </w: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5C6089" w:rsidRDefault="00F82C3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hidden="0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215900</wp:posOffset>
                </wp:positionV>
                <wp:extent cx="6408420" cy="5778500"/>
                <wp:effectExtent l="0" t="0" r="0" b="0"/>
                <wp:wrapNone/>
                <wp:docPr id="42" name="Grupo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8420" cy="5778500"/>
                          <a:chOff x="2700575" y="890750"/>
                          <a:chExt cx="6408450" cy="5778500"/>
                        </a:xfrm>
                      </wpg:grpSpPr>
                      <wpg:grpSp>
                        <wpg:cNvPr id="43" name="Grupo 43"/>
                        <wpg:cNvGrpSpPr/>
                        <wpg:grpSpPr>
                          <a:xfrm>
                            <a:off x="2700591" y="890750"/>
                            <a:ext cx="6408420" cy="5778500"/>
                            <a:chOff x="0" y="0"/>
                            <a:chExt cx="6408420" cy="5778500"/>
                          </a:xfrm>
                        </wpg:grpSpPr>
                        <wps:wsp>
                          <wps:cNvPr id="44" name="Rectángulo 44"/>
                          <wps:cNvSpPr/>
                          <wps:spPr>
                            <a:xfrm>
                              <a:off x="0" y="0"/>
                              <a:ext cx="6408400" cy="5778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C6089" w:rsidRDefault="005C608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5" name="Forma libre: forma 45"/>
                          <wps:cNvSpPr/>
                          <wps:spPr>
                            <a:xfrm>
                              <a:off x="0" y="0"/>
                              <a:ext cx="6408420" cy="5778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08420" h="5778500" extrusionOk="0">
                                  <a:moveTo>
                                    <a:pt x="6349" y="5772785"/>
                                  </a:moveTo>
                                  <a:lnTo>
                                    <a:pt x="0" y="5772785"/>
                                  </a:lnTo>
                                  <a:lnTo>
                                    <a:pt x="0" y="5778500"/>
                                  </a:lnTo>
                                  <a:lnTo>
                                    <a:pt x="6349" y="5778500"/>
                                  </a:lnTo>
                                  <a:lnTo>
                                    <a:pt x="6349" y="5772785"/>
                                  </a:lnTo>
                                  <a:close/>
                                  <a:moveTo>
                                    <a:pt x="6349" y="416560"/>
                                  </a:moveTo>
                                  <a:lnTo>
                                    <a:pt x="0" y="416560"/>
                                  </a:lnTo>
                                  <a:lnTo>
                                    <a:pt x="0" y="5772785"/>
                                  </a:lnTo>
                                  <a:lnTo>
                                    <a:pt x="6349" y="5772785"/>
                                  </a:lnTo>
                                  <a:lnTo>
                                    <a:pt x="6349" y="416560"/>
                                  </a:lnTo>
                                  <a:close/>
                                  <a:moveTo>
                                    <a:pt x="63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lnTo>
                                    <a:pt x="0" y="410210"/>
                                  </a:lnTo>
                                  <a:lnTo>
                                    <a:pt x="0" y="415924"/>
                                  </a:lnTo>
                                  <a:lnTo>
                                    <a:pt x="6349" y="415924"/>
                                  </a:lnTo>
                                  <a:lnTo>
                                    <a:pt x="6349" y="410210"/>
                                  </a:lnTo>
                                  <a:lnTo>
                                    <a:pt x="6349" y="6350"/>
                                  </a:lnTo>
                                  <a:lnTo>
                                    <a:pt x="6349" y="0"/>
                                  </a:lnTo>
                                  <a:close/>
                                  <a:moveTo>
                                    <a:pt x="6408420" y="5772785"/>
                                  </a:moveTo>
                                  <a:lnTo>
                                    <a:pt x="6402705" y="5772785"/>
                                  </a:lnTo>
                                  <a:lnTo>
                                    <a:pt x="6349" y="5772785"/>
                                  </a:lnTo>
                                  <a:lnTo>
                                    <a:pt x="6349" y="5778500"/>
                                  </a:lnTo>
                                  <a:lnTo>
                                    <a:pt x="6402705" y="5778500"/>
                                  </a:lnTo>
                                  <a:lnTo>
                                    <a:pt x="6408420" y="5778500"/>
                                  </a:lnTo>
                                  <a:lnTo>
                                    <a:pt x="6408420" y="5772785"/>
                                  </a:lnTo>
                                  <a:close/>
                                  <a:moveTo>
                                    <a:pt x="6408420" y="416560"/>
                                  </a:moveTo>
                                  <a:lnTo>
                                    <a:pt x="6402705" y="416560"/>
                                  </a:lnTo>
                                  <a:lnTo>
                                    <a:pt x="6402705" y="5772785"/>
                                  </a:lnTo>
                                  <a:lnTo>
                                    <a:pt x="6408420" y="5772785"/>
                                  </a:lnTo>
                                  <a:lnTo>
                                    <a:pt x="6408420" y="416560"/>
                                  </a:lnTo>
                                  <a:close/>
                                  <a:moveTo>
                                    <a:pt x="6408420" y="0"/>
                                  </a:moveTo>
                                  <a:lnTo>
                                    <a:pt x="6402705" y="0"/>
                                  </a:lnTo>
                                  <a:lnTo>
                                    <a:pt x="6349" y="0"/>
                                  </a:lnTo>
                                  <a:lnTo>
                                    <a:pt x="6349" y="6350"/>
                                  </a:lnTo>
                                  <a:lnTo>
                                    <a:pt x="6402705" y="6350"/>
                                  </a:lnTo>
                                  <a:lnTo>
                                    <a:pt x="6402705" y="410210"/>
                                  </a:lnTo>
                                  <a:lnTo>
                                    <a:pt x="6349" y="410210"/>
                                  </a:lnTo>
                                  <a:lnTo>
                                    <a:pt x="6349" y="415924"/>
                                  </a:lnTo>
                                  <a:lnTo>
                                    <a:pt x="6402705" y="415924"/>
                                  </a:lnTo>
                                  <a:lnTo>
                                    <a:pt x="6408420" y="415924"/>
                                  </a:lnTo>
                                  <a:lnTo>
                                    <a:pt x="6408420" y="410210"/>
                                  </a:lnTo>
                                  <a:lnTo>
                                    <a:pt x="6408420" y="6350"/>
                                  </a:lnTo>
                                  <a:lnTo>
                                    <a:pt x="64084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6" name="Forma libre: forma 46"/>
                          <wps:cNvSpPr/>
                          <wps:spPr>
                            <a:xfrm>
                              <a:off x="264795" y="1061085"/>
                              <a:ext cx="1270" cy="26187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70" h="2618740" extrusionOk="0">
                                  <a:moveTo>
                                    <a:pt x="0" y="0"/>
                                  </a:moveTo>
                                  <a:lnTo>
                                    <a:pt x="0" y="12700"/>
                                  </a:lnTo>
                                  <a:moveTo>
                                    <a:pt x="0" y="443230"/>
                                  </a:moveTo>
                                  <a:lnTo>
                                    <a:pt x="0" y="455930"/>
                                  </a:lnTo>
                                  <a:moveTo>
                                    <a:pt x="0" y="886460"/>
                                  </a:moveTo>
                                  <a:lnTo>
                                    <a:pt x="0" y="899159"/>
                                  </a:lnTo>
                                  <a:moveTo>
                                    <a:pt x="0" y="1718945"/>
                                  </a:moveTo>
                                  <a:lnTo>
                                    <a:pt x="0" y="1731645"/>
                                  </a:lnTo>
                                  <a:moveTo>
                                    <a:pt x="0" y="2162175"/>
                                  </a:moveTo>
                                  <a:lnTo>
                                    <a:pt x="0" y="2174875"/>
                                  </a:lnTo>
                                  <a:moveTo>
                                    <a:pt x="0" y="2606040"/>
                                  </a:moveTo>
                                  <a:lnTo>
                                    <a:pt x="0" y="261874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215900</wp:posOffset>
                </wp:positionV>
                <wp:extent cx="6408420" cy="5778500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8420" cy="5778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C6089" w:rsidRDefault="00F82C3B">
      <w:pPr>
        <w:pStyle w:val="Ttulo2"/>
        <w:ind w:left="490"/>
      </w:pPr>
      <w:r>
        <w:t>2. CONFORME DEL ESTUDIANTE</w:t>
      </w: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9"/>
          <w:szCs w:val="19"/>
        </w:rPr>
      </w:pPr>
    </w:p>
    <w:p w:rsidR="005C6089" w:rsidRDefault="00F82C3B">
      <w:pPr>
        <w:pBdr>
          <w:top w:val="nil"/>
          <w:left w:val="nil"/>
          <w:bottom w:val="nil"/>
          <w:right w:val="nil"/>
          <w:between w:val="nil"/>
        </w:pBdr>
        <w:spacing w:before="100" w:line="384" w:lineRule="auto"/>
        <w:ind w:left="380" w:right="399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El estudiante firmante se compromete a cursar el Programa de Estudios acordado en este documento en las fechas indicadas.</w:t>
      </w: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5"/>
          <w:szCs w:val="25"/>
        </w:rPr>
      </w:pPr>
    </w:p>
    <w:p w:rsidR="005C6089" w:rsidRDefault="00F82C3B">
      <w:pPr>
        <w:pBdr>
          <w:top w:val="nil"/>
          <w:left w:val="nil"/>
          <w:bottom w:val="nil"/>
          <w:right w:val="nil"/>
          <w:between w:val="nil"/>
        </w:pBdr>
        <w:spacing w:before="1" w:line="386" w:lineRule="auto"/>
        <w:ind w:left="380" w:right="402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Deberá comunicar a su Universidad de Origen todo cambio en el programa acordado, que estará sujeto a la aprobación de los Coordinadores de las respectivas Universidades (de Destino y de Origen)</w:t>
      </w: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5"/>
          <w:szCs w:val="25"/>
        </w:rPr>
      </w:pPr>
    </w:p>
    <w:p w:rsidR="005C6089" w:rsidRDefault="00F82C3B">
      <w:pPr>
        <w:pBdr>
          <w:top w:val="nil"/>
          <w:left w:val="nil"/>
          <w:bottom w:val="nil"/>
          <w:right w:val="nil"/>
          <w:between w:val="nil"/>
        </w:pBdr>
        <w:ind w:left="380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Asimismo, se compromete a regresar a su Universidad de Origen finalizado el período de movilidad.</w:t>
      </w: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6089" w:rsidRDefault="00F82C3B">
      <w:pPr>
        <w:pBdr>
          <w:top w:val="nil"/>
          <w:left w:val="nil"/>
          <w:bottom w:val="nil"/>
          <w:right w:val="nil"/>
          <w:between w:val="nil"/>
        </w:pBdr>
        <w:spacing w:before="179" w:line="384" w:lineRule="auto"/>
        <w:ind w:left="380" w:right="392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El firmante declara tener conocimiento de que deberá estar amparado durante su estadía en el exterior (desde cuatro días antes del inicio de las actividades </w:t>
      </w:r>
      <w:r>
        <w:rPr>
          <w:color w:val="000000"/>
          <w:sz w:val="19"/>
          <w:szCs w:val="19"/>
        </w:rPr>
        <w:t>académicas hasta cuatro días después de su finalización), por un Seguro de Salud, Asistencia y Repatriación. Declara conocer el Reglamento General del Programa ESCALA de Estudiantes de Grado y las obligaciones inherentes del mismo.</w:t>
      </w: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5C6089" w:rsidRDefault="00F82C3B">
      <w:pPr>
        <w:pBdr>
          <w:top w:val="nil"/>
          <w:left w:val="nil"/>
          <w:bottom w:val="nil"/>
          <w:right w:val="nil"/>
          <w:between w:val="nil"/>
        </w:pBdr>
        <w:spacing w:line="384" w:lineRule="auto"/>
        <w:ind w:left="380" w:right="394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El incumplimiento de lo anteriormente expuesto podrá ser considerado como causa de la finalización del intercambio.</w:t>
      </w: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1"/>
          <w:szCs w:val="21"/>
        </w:rPr>
      </w:pPr>
    </w:p>
    <w:p w:rsidR="005C6089" w:rsidRDefault="00F82C3B">
      <w:pPr>
        <w:pBdr>
          <w:top w:val="nil"/>
          <w:left w:val="nil"/>
          <w:bottom w:val="nil"/>
          <w:right w:val="nil"/>
          <w:between w:val="nil"/>
        </w:pBdr>
        <w:tabs>
          <w:tab w:val="left" w:pos="4785"/>
          <w:tab w:val="left" w:pos="9418"/>
        </w:tabs>
        <w:ind w:left="349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Lugar y fecha:</w:t>
      </w:r>
      <w:r>
        <w:rPr>
          <w:color w:val="000000"/>
          <w:sz w:val="19"/>
          <w:szCs w:val="19"/>
          <w:u w:val="single"/>
        </w:rPr>
        <w:tab/>
      </w:r>
      <w:r>
        <w:rPr>
          <w:color w:val="000000"/>
          <w:sz w:val="19"/>
          <w:szCs w:val="19"/>
        </w:rPr>
        <w:t xml:space="preserve">  Firma del estudiante: </w:t>
      </w:r>
      <w:r>
        <w:rPr>
          <w:color w:val="000000"/>
          <w:sz w:val="19"/>
          <w:szCs w:val="19"/>
          <w:u w:val="single"/>
        </w:rPr>
        <w:tab/>
      </w: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:rsidR="005C6089" w:rsidRDefault="00F82C3B">
      <w:pPr>
        <w:pBdr>
          <w:top w:val="nil"/>
          <w:left w:val="nil"/>
          <w:bottom w:val="nil"/>
          <w:right w:val="nil"/>
          <w:between w:val="nil"/>
        </w:pBdr>
        <w:tabs>
          <w:tab w:val="left" w:pos="9522"/>
        </w:tabs>
        <w:spacing w:before="100"/>
        <w:ind w:left="4595"/>
        <w:rPr>
          <w:color w:val="000000"/>
          <w:sz w:val="19"/>
          <w:szCs w:val="19"/>
        </w:rPr>
        <w:sectPr w:rsidR="005C6089">
          <w:headerReference w:type="default" r:id="rId9"/>
          <w:pgSz w:w="11930" w:h="16860"/>
          <w:pgMar w:top="940" w:right="720" w:bottom="280" w:left="880" w:header="743" w:footer="0" w:gutter="0"/>
          <w:cols w:space="720"/>
        </w:sectPr>
      </w:pPr>
      <w:r>
        <w:rPr>
          <w:color w:val="000000"/>
          <w:sz w:val="19"/>
          <w:szCs w:val="19"/>
        </w:rPr>
        <w:t xml:space="preserve">Nombre: </w:t>
      </w:r>
      <w:r>
        <w:rPr>
          <w:color w:val="000000"/>
          <w:sz w:val="19"/>
          <w:szCs w:val="19"/>
          <w:u w:val="single"/>
        </w:rPr>
        <w:tab/>
      </w:r>
    </w:p>
    <w:p w:rsidR="005C6089" w:rsidRDefault="00F82C3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color w:val="000000"/>
          <w:sz w:val="19"/>
          <w:szCs w:val="19"/>
        </w:rPr>
        <w:lastRenderedPageBreak/>
        <w:drawing>
          <wp:anchor distT="0" distB="0" distL="0" distR="0" simplePos="0" relativeHeight="251662336" behindDoc="0" locked="0" layoutInCell="1" hidden="0" allowOverlap="1">
            <wp:simplePos x="0" y="0"/>
            <wp:positionH relativeFrom="page">
              <wp:posOffset>930910</wp:posOffset>
            </wp:positionH>
            <wp:positionV relativeFrom="page">
              <wp:posOffset>278765</wp:posOffset>
            </wp:positionV>
            <wp:extent cx="1111885" cy="1739392"/>
            <wp:effectExtent l="0" t="0" r="0" b="0"/>
            <wp:wrapNone/>
            <wp:docPr id="5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17393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C6089" w:rsidRDefault="00F82C3B">
      <w:pPr>
        <w:pStyle w:val="Ttulo1"/>
        <w:spacing w:before="218" w:line="348" w:lineRule="auto"/>
        <w:ind w:left="3411" w:right="115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C000"/>
        </w:rPr>
        <w:t>PROGRAMA ESCALA DE ESTUDIANTES DE GRADO DE LA AUGM</w:t>
      </w:r>
    </w:p>
    <w:p w:rsidR="005C6089" w:rsidRDefault="00F82C3B">
      <w:pPr>
        <w:spacing w:before="1" w:line="244" w:lineRule="auto"/>
        <w:ind w:left="3412" w:right="1157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FFC000"/>
          <w:sz w:val="20"/>
          <w:szCs w:val="20"/>
        </w:rPr>
        <w:t>COMPROMISO PREVIO DE RECONOCIMIENTO ACADÉMICO CONTRATO DE ESTUDIOS</w:t>
      </w: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b/>
          <w:color w:val="000000"/>
          <w:sz w:val="16"/>
          <w:szCs w:val="16"/>
        </w:rPr>
      </w:pPr>
    </w:p>
    <w:tbl>
      <w:tblPr>
        <w:tblStyle w:val="a"/>
        <w:tblW w:w="10046" w:type="dxa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4268"/>
      </w:tblGrid>
      <w:tr w:rsidR="005C6089">
        <w:trPr>
          <w:trHeight w:val="635"/>
        </w:trPr>
        <w:tc>
          <w:tcPr>
            <w:tcW w:w="10046" w:type="dxa"/>
            <w:gridSpan w:val="2"/>
          </w:tcPr>
          <w:p w:rsidR="005C6089" w:rsidRDefault="00F82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 ASIGNATURAS, TALLERES O TRABAJOS A CURSAR EN LA UNIVERSIDAD DE DESTINO</w:t>
            </w:r>
          </w:p>
        </w:tc>
      </w:tr>
      <w:tr w:rsidR="005C6089">
        <w:trPr>
          <w:trHeight w:val="731"/>
        </w:trPr>
        <w:tc>
          <w:tcPr>
            <w:tcW w:w="10046" w:type="dxa"/>
            <w:gridSpan w:val="2"/>
          </w:tcPr>
          <w:p w:rsidR="005C6089" w:rsidRDefault="005C6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5C6089" w:rsidRDefault="00F82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45"/>
                <w:tab w:val="left" w:pos="9471"/>
              </w:tabs>
              <w:ind w:left="4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Universidad: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ab/>
            </w:r>
            <w:r>
              <w:rPr>
                <w:b/>
                <w:color w:val="000000"/>
                <w:sz w:val="20"/>
                <w:szCs w:val="20"/>
              </w:rPr>
              <w:t xml:space="preserve">Carrera/Curso: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5C6089">
        <w:trPr>
          <w:trHeight w:val="883"/>
        </w:trPr>
        <w:tc>
          <w:tcPr>
            <w:tcW w:w="5778" w:type="dxa"/>
          </w:tcPr>
          <w:p w:rsidR="005C6089" w:rsidRDefault="005C6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5C6089" w:rsidRDefault="00F82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20" w:right="220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Denominación</w:t>
            </w:r>
          </w:p>
        </w:tc>
        <w:tc>
          <w:tcPr>
            <w:tcW w:w="4268" w:type="dxa"/>
          </w:tcPr>
          <w:p w:rsidR="005C6089" w:rsidRDefault="00F82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11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Horas semanales (Hs)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ó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Créditos (Cr)</w:t>
            </w:r>
          </w:p>
          <w:p w:rsidR="005C6089" w:rsidRDefault="00F82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02"/>
              </w:tabs>
              <w:spacing w:before="5"/>
              <w:ind w:left="117" w:right="112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(especificar) 1 Cr =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ab/>
            </w:r>
            <w:r>
              <w:rPr>
                <w:b/>
                <w:color w:val="000000"/>
                <w:sz w:val="20"/>
                <w:szCs w:val="20"/>
              </w:rPr>
              <w:t>Horas Totales</w:t>
            </w:r>
          </w:p>
        </w:tc>
      </w:tr>
      <w:tr w:rsidR="005C6089">
        <w:trPr>
          <w:trHeight w:val="491"/>
        </w:trPr>
        <w:tc>
          <w:tcPr>
            <w:tcW w:w="5778" w:type="dxa"/>
          </w:tcPr>
          <w:p w:rsidR="005C6089" w:rsidRDefault="005C6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8" w:type="dxa"/>
          </w:tcPr>
          <w:p w:rsidR="005C6089" w:rsidRDefault="005C6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6089">
        <w:trPr>
          <w:trHeight w:val="489"/>
        </w:trPr>
        <w:tc>
          <w:tcPr>
            <w:tcW w:w="5778" w:type="dxa"/>
          </w:tcPr>
          <w:p w:rsidR="005C6089" w:rsidRDefault="005C6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8" w:type="dxa"/>
          </w:tcPr>
          <w:p w:rsidR="005C6089" w:rsidRDefault="005C6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6089">
        <w:trPr>
          <w:trHeight w:val="489"/>
        </w:trPr>
        <w:tc>
          <w:tcPr>
            <w:tcW w:w="5778" w:type="dxa"/>
          </w:tcPr>
          <w:p w:rsidR="005C6089" w:rsidRDefault="005C6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8" w:type="dxa"/>
          </w:tcPr>
          <w:p w:rsidR="005C6089" w:rsidRDefault="005C6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6089">
        <w:trPr>
          <w:trHeight w:val="491"/>
        </w:trPr>
        <w:tc>
          <w:tcPr>
            <w:tcW w:w="5778" w:type="dxa"/>
          </w:tcPr>
          <w:p w:rsidR="005C6089" w:rsidRDefault="005C6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8" w:type="dxa"/>
          </w:tcPr>
          <w:p w:rsidR="005C6089" w:rsidRDefault="005C6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6089">
        <w:trPr>
          <w:trHeight w:val="491"/>
        </w:trPr>
        <w:tc>
          <w:tcPr>
            <w:tcW w:w="5778" w:type="dxa"/>
          </w:tcPr>
          <w:p w:rsidR="005C6089" w:rsidRDefault="005C6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8" w:type="dxa"/>
          </w:tcPr>
          <w:p w:rsidR="005C6089" w:rsidRDefault="005C6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0"/>
        <w:tblW w:w="10046" w:type="dxa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4268"/>
      </w:tblGrid>
      <w:tr w:rsidR="005C6089">
        <w:trPr>
          <w:trHeight w:val="637"/>
        </w:trPr>
        <w:tc>
          <w:tcPr>
            <w:tcW w:w="10046" w:type="dxa"/>
            <w:gridSpan w:val="2"/>
          </w:tcPr>
          <w:p w:rsidR="005C6089" w:rsidRDefault="00F82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15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</w:rPr>
              <w:t xml:space="preserve">4. </w:t>
            </w:r>
            <w:r>
              <w:rPr>
                <w:b/>
                <w:color w:val="000000"/>
                <w:sz w:val="21"/>
                <w:szCs w:val="21"/>
              </w:rPr>
              <w:t>ASIGNATURAS, TALLERES O TRABAJOS A RECONOCER EN LA UNIVERSIDAD DE ORIGEN</w:t>
            </w:r>
          </w:p>
        </w:tc>
      </w:tr>
      <w:tr w:rsidR="005C6089">
        <w:trPr>
          <w:trHeight w:val="729"/>
        </w:trPr>
        <w:tc>
          <w:tcPr>
            <w:tcW w:w="10046" w:type="dxa"/>
            <w:gridSpan w:val="2"/>
          </w:tcPr>
          <w:p w:rsidR="005C6089" w:rsidRDefault="005C6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5C6089" w:rsidRDefault="00F82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36"/>
                <w:tab w:val="left" w:pos="9584"/>
              </w:tabs>
              <w:ind w:left="4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Universidad: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ab/>
            </w:r>
            <w:r>
              <w:rPr>
                <w:b/>
                <w:color w:val="000000"/>
                <w:sz w:val="20"/>
                <w:szCs w:val="20"/>
              </w:rPr>
              <w:t xml:space="preserve">Carrera/Curso: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5C6089">
        <w:trPr>
          <w:trHeight w:val="885"/>
        </w:trPr>
        <w:tc>
          <w:tcPr>
            <w:tcW w:w="5778" w:type="dxa"/>
          </w:tcPr>
          <w:p w:rsidR="005C6089" w:rsidRDefault="005C6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</w:p>
          <w:p w:rsidR="005C6089" w:rsidRDefault="00F82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20" w:right="220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Denominación</w:t>
            </w:r>
          </w:p>
        </w:tc>
        <w:tc>
          <w:tcPr>
            <w:tcW w:w="4268" w:type="dxa"/>
          </w:tcPr>
          <w:p w:rsidR="005C6089" w:rsidRDefault="00F82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11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Horas semanales (Hs)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ó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Créditos (Cr)</w:t>
            </w:r>
          </w:p>
          <w:p w:rsidR="005C6089" w:rsidRDefault="00F82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02"/>
              </w:tabs>
              <w:spacing w:before="6"/>
              <w:ind w:left="117" w:right="112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(especificar) 1 Cr =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ab/>
            </w:r>
            <w:r>
              <w:rPr>
                <w:b/>
                <w:color w:val="000000"/>
                <w:sz w:val="20"/>
                <w:szCs w:val="20"/>
              </w:rPr>
              <w:t>Horas Totales</w:t>
            </w:r>
          </w:p>
        </w:tc>
      </w:tr>
      <w:tr w:rsidR="005C6089">
        <w:trPr>
          <w:trHeight w:val="486"/>
        </w:trPr>
        <w:tc>
          <w:tcPr>
            <w:tcW w:w="5778" w:type="dxa"/>
          </w:tcPr>
          <w:p w:rsidR="005C6089" w:rsidRDefault="005C6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8" w:type="dxa"/>
          </w:tcPr>
          <w:p w:rsidR="005C6089" w:rsidRDefault="005C6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6089">
        <w:trPr>
          <w:trHeight w:val="489"/>
        </w:trPr>
        <w:tc>
          <w:tcPr>
            <w:tcW w:w="5778" w:type="dxa"/>
            <w:tcBorders>
              <w:bottom w:val="single" w:sz="6" w:space="0" w:color="000000"/>
            </w:tcBorders>
          </w:tcPr>
          <w:p w:rsidR="005C6089" w:rsidRDefault="005C6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8" w:type="dxa"/>
            <w:tcBorders>
              <w:bottom w:val="single" w:sz="6" w:space="0" w:color="000000"/>
            </w:tcBorders>
          </w:tcPr>
          <w:p w:rsidR="005C6089" w:rsidRDefault="005C6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6089">
        <w:trPr>
          <w:trHeight w:val="489"/>
        </w:trPr>
        <w:tc>
          <w:tcPr>
            <w:tcW w:w="5778" w:type="dxa"/>
            <w:tcBorders>
              <w:top w:val="single" w:sz="6" w:space="0" w:color="000000"/>
            </w:tcBorders>
          </w:tcPr>
          <w:p w:rsidR="005C6089" w:rsidRDefault="005C6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6" w:space="0" w:color="000000"/>
            </w:tcBorders>
          </w:tcPr>
          <w:p w:rsidR="005C6089" w:rsidRDefault="005C6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6089">
        <w:trPr>
          <w:trHeight w:val="491"/>
        </w:trPr>
        <w:tc>
          <w:tcPr>
            <w:tcW w:w="5778" w:type="dxa"/>
          </w:tcPr>
          <w:p w:rsidR="005C6089" w:rsidRDefault="005C6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8" w:type="dxa"/>
          </w:tcPr>
          <w:p w:rsidR="005C6089" w:rsidRDefault="005C6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6089">
        <w:trPr>
          <w:trHeight w:val="491"/>
        </w:trPr>
        <w:tc>
          <w:tcPr>
            <w:tcW w:w="5778" w:type="dxa"/>
          </w:tcPr>
          <w:p w:rsidR="005C6089" w:rsidRDefault="005C6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8" w:type="dxa"/>
          </w:tcPr>
          <w:p w:rsidR="005C6089" w:rsidRDefault="005C6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C6089" w:rsidRDefault="005C6089">
      <w:pPr>
        <w:rPr>
          <w:rFonts w:ascii="Times New Roman" w:eastAsia="Times New Roman" w:hAnsi="Times New Roman" w:cs="Times New Roman"/>
          <w:sz w:val="20"/>
          <w:szCs w:val="20"/>
        </w:rPr>
        <w:sectPr w:rsidR="005C6089">
          <w:pgSz w:w="11930" w:h="16860"/>
          <w:pgMar w:top="940" w:right="720" w:bottom="280" w:left="880" w:header="743" w:footer="0" w:gutter="0"/>
          <w:cols w:space="720"/>
        </w:sect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5C6089" w:rsidRDefault="00F82C3B">
      <w:pPr>
        <w:pStyle w:val="Ttulo2"/>
        <w:spacing w:before="101"/>
        <w:ind w:left="279"/>
      </w:pPr>
      <w:r>
        <w:t>5. COMPROMISO PREVIO DE RECONOCIMIENTO ACADÉMICO (Universidad de Origen)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hidden="0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-12699</wp:posOffset>
                </wp:positionV>
                <wp:extent cx="6385560" cy="7792084"/>
                <wp:effectExtent l="0" t="0" r="0" b="0"/>
                <wp:wrapNone/>
                <wp:docPr id="47" name="Grupo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5560" cy="7792084"/>
                          <a:chOff x="2712000" y="0"/>
                          <a:chExt cx="6385600" cy="7560000"/>
                        </a:xfrm>
                      </wpg:grpSpPr>
                      <wpg:grpSp>
                        <wpg:cNvPr id="48" name="Grupo 48"/>
                        <wpg:cNvGrpSpPr/>
                        <wpg:grpSpPr>
                          <a:xfrm>
                            <a:off x="2712020" y="-615"/>
                            <a:ext cx="6385560" cy="7560606"/>
                            <a:chOff x="0" y="-634"/>
                            <a:chExt cx="6385560" cy="7792709"/>
                          </a:xfrm>
                        </wpg:grpSpPr>
                        <wps:wsp>
                          <wps:cNvPr id="49" name="Rectángulo 49"/>
                          <wps:cNvSpPr/>
                          <wps:spPr>
                            <a:xfrm>
                              <a:off x="0" y="0"/>
                              <a:ext cx="6385550" cy="7792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C6089" w:rsidRDefault="005C608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0" name="Forma libre: forma 50"/>
                          <wps:cNvSpPr/>
                          <wps:spPr>
                            <a:xfrm>
                              <a:off x="0" y="-634"/>
                              <a:ext cx="6385560" cy="77920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85560" h="7792084" extrusionOk="0">
                                  <a:moveTo>
                                    <a:pt x="6385560" y="414654"/>
                                  </a:moveTo>
                                  <a:lnTo>
                                    <a:pt x="6379845" y="414654"/>
                                  </a:lnTo>
                                  <a:lnTo>
                                    <a:pt x="6379845" y="7785099"/>
                                  </a:lnTo>
                                  <a:lnTo>
                                    <a:pt x="6350" y="7785099"/>
                                  </a:lnTo>
                                  <a:lnTo>
                                    <a:pt x="6350" y="414654"/>
                                  </a:lnTo>
                                  <a:lnTo>
                                    <a:pt x="0" y="414654"/>
                                  </a:lnTo>
                                  <a:lnTo>
                                    <a:pt x="0" y="7785099"/>
                                  </a:lnTo>
                                  <a:lnTo>
                                    <a:pt x="0" y="7791449"/>
                                  </a:lnTo>
                                  <a:lnTo>
                                    <a:pt x="6350" y="7791449"/>
                                  </a:lnTo>
                                  <a:lnTo>
                                    <a:pt x="6379845" y="7791449"/>
                                  </a:lnTo>
                                  <a:lnTo>
                                    <a:pt x="6385560" y="7791449"/>
                                  </a:lnTo>
                                  <a:lnTo>
                                    <a:pt x="6385560" y="7785099"/>
                                  </a:lnTo>
                                  <a:lnTo>
                                    <a:pt x="6385560" y="414654"/>
                                  </a:lnTo>
                                  <a:close/>
                                  <a:moveTo>
                                    <a:pt x="6385560" y="5714"/>
                                  </a:moveTo>
                                  <a:lnTo>
                                    <a:pt x="6379845" y="5714"/>
                                  </a:lnTo>
                                  <a:lnTo>
                                    <a:pt x="6379845" y="408304"/>
                                  </a:lnTo>
                                  <a:lnTo>
                                    <a:pt x="6350" y="408304"/>
                                  </a:lnTo>
                                  <a:lnTo>
                                    <a:pt x="6350" y="5714"/>
                                  </a:lnTo>
                                  <a:lnTo>
                                    <a:pt x="0" y="5714"/>
                                  </a:lnTo>
                                  <a:lnTo>
                                    <a:pt x="0" y="408304"/>
                                  </a:lnTo>
                                  <a:lnTo>
                                    <a:pt x="0" y="414019"/>
                                  </a:lnTo>
                                  <a:lnTo>
                                    <a:pt x="6350" y="414019"/>
                                  </a:lnTo>
                                  <a:lnTo>
                                    <a:pt x="6379845" y="414019"/>
                                  </a:lnTo>
                                  <a:lnTo>
                                    <a:pt x="6385560" y="414019"/>
                                  </a:lnTo>
                                  <a:lnTo>
                                    <a:pt x="6385560" y="408304"/>
                                  </a:lnTo>
                                  <a:lnTo>
                                    <a:pt x="6385560" y="5714"/>
                                  </a:lnTo>
                                  <a:close/>
                                  <a:moveTo>
                                    <a:pt x="6385560" y="0"/>
                                  </a:moveTo>
                                  <a:lnTo>
                                    <a:pt x="6379845" y="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4"/>
                                  </a:lnTo>
                                  <a:lnTo>
                                    <a:pt x="6350" y="5714"/>
                                  </a:lnTo>
                                  <a:lnTo>
                                    <a:pt x="6379845" y="5714"/>
                                  </a:lnTo>
                                  <a:lnTo>
                                    <a:pt x="6385560" y="5714"/>
                                  </a:lnTo>
                                  <a:lnTo>
                                    <a:pt x="63855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-12699</wp:posOffset>
                </wp:positionV>
                <wp:extent cx="6385560" cy="7792084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5560" cy="77920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7"/>
          <w:szCs w:val="27"/>
        </w:rPr>
      </w:pPr>
    </w:p>
    <w:p w:rsidR="005C6089" w:rsidRDefault="00F82C3B">
      <w:pPr>
        <w:pBdr>
          <w:top w:val="nil"/>
          <w:left w:val="nil"/>
          <w:bottom w:val="nil"/>
          <w:right w:val="nil"/>
          <w:between w:val="nil"/>
        </w:pBdr>
        <w:tabs>
          <w:tab w:val="left" w:pos="9733"/>
        </w:tabs>
        <w:spacing w:before="100"/>
        <w:ind w:left="495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Como Coordinador Académico de la Universidad </w:t>
      </w:r>
      <w:r>
        <w:rPr>
          <w:color w:val="000000"/>
          <w:sz w:val="19"/>
          <w:szCs w:val="19"/>
          <w:u w:val="single"/>
        </w:rPr>
        <w:tab/>
      </w: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9"/>
          <w:szCs w:val="19"/>
        </w:rPr>
      </w:pPr>
    </w:p>
    <w:p w:rsidR="005C6089" w:rsidRDefault="00F82C3B">
      <w:pPr>
        <w:pBdr>
          <w:top w:val="nil"/>
          <w:left w:val="nil"/>
          <w:bottom w:val="nil"/>
          <w:right w:val="nil"/>
          <w:between w:val="nil"/>
        </w:pBdr>
        <w:tabs>
          <w:tab w:val="left" w:pos="9733"/>
        </w:tabs>
        <w:spacing w:before="100"/>
        <w:ind w:left="495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de la AUGM, doy mi conformidad a la movilidad del estudiante </w:t>
      </w:r>
      <w:r>
        <w:rPr>
          <w:color w:val="000000"/>
          <w:sz w:val="19"/>
          <w:szCs w:val="19"/>
          <w:u w:val="single"/>
        </w:rPr>
        <w:tab/>
      </w: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0"/>
          <w:szCs w:val="20"/>
        </w:rPr>
      </w:pPr>
    </w:p>
    <w:p w:rsidR="005C6089" w:rsidRDefault="00F82C3B">
      <w:pPr>
        <w:pBdr>
          <w:top w:val="nil"/>
          <w:left w:val="nil"/>
          <w:bottom w:val="nil"/>
          <w:right w:val="nil"/>
          <w:between w:val="nil"/>
        </w:pBdr>
        <w:tabs>
          <w:tab w:val="left" w:pos="3947"/>
        </w:tabs>
        <w:spacing w:before="99"/>
        <w:ind w:left="495" w:right="53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u w:val="single"/>
        </w:rPr>
        <w:tab/>
      </w:r>
      <w:r>
        <w:rPr>
          <w:color w:val="000000"/>
          <w:sz w:val="19"/>
          <w:szCs w:val="19"/>
        </w:rPr>
        <w:t>; quien cursará las asignaturas relacionadas en el punto 3 de este documento y le serán reconocidas por las asignaturas que figuran en el punto 4, siempre y cuando supere los exámenes o prueb</w:t>
      </w:r>
      <w:r>
        <w:rPr>
          <w:color w:val="000000"/>
          <w:sz w:val="19"/>
          <w:szCs w:val="19"/>
        </w:rPr>
        <w:t>as de la Universidad de Destino.</w:t>
      </w: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tabs>
          <w:tab w:val="left" w:pos="4583"/>
        </w:tabs>
        <w:spacing w:before="190"/>
        <w:ind w:left="495"/>
        <w:rPr>
          <w:sz w:val="19"/>
          <w:szCs w:val="19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tabs>
          <w:tab w:val="left" w:pos="4583"/>
        </w:tabs>
        <w:spacing w:before="190"/>
        <w:ind w:left="495"/>
        <w:rPr>
          <w:sz w:val="19"/>
          <w:szCs w:val="19"/>
        </w:rPr>
      </w:pPr>
    </w:p>
    <w:p w:rsidR="005C6089" w:rsidRDefault="00F82C3B">
      <w:pPr>
        <w:pBdr>
          <w:top w:val="nil"/>
          <w:left w:val="nil"/>
          <w:bottom w:val="nil"/>
          <w:right w:val="nil"/>
          <w:between w:val="nil"/>
        </w:pBdr>
        <w:tabs>
          <w:tab w:val="left" w:pos="4583"/>
        </w:tabs>
        <w:spacing w:before="190"/>
        <w:ind w:left="495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Firma del Coordinador Académico</w:t>
      </w:r>
      <w:r>
        <w:rPr>
          <w:color w:val="000000"/>
          <w:sz w:val="19"/>
          <w:szCs w:val="19"/>
        </w:rPr>
        <w:tab/>
        <w:t xml:space="preserve">             Firma y Sello de la autoridad competente</w:t>
      </w:r>
    </w:p>
    <w:p w:rsidR="005C6089" w:rsidRDefault="00F82C3B">
      <w:pPr>
        <w:pBdr>
          <w:top w:val="nil"/>
          <w:left w:val="nil"/>
          <w:bottom w:val="nil"/>
          <w:right w:val="nil"/>
          <w:between w:val="nil"/>
        </w:pBdr>
        <w:spacing w:before="13"/>
        <w:ind w:left="3431"/>
        <w:rPr>
          <w:color w:val="000000"/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</w:t>
      </w:r>
      <w:r>
        <w:rPr>
          <w:color w:val="000000"/>
          <w:sz w:val="19"/>
          <w:szCs w:val="19"/>
        </w:rPr>
        <w:t>(Decano o Rector)</w:t>
      </w: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20"/>
        </w:rPr>
      </w:pPr>
    </w:p>
    <w:p w:rsidR="005C6089" w:rsidRDefault="00F82C3B">
      <w:pPr>
        <w:pBdr>
          <w:top w:val="nil"/>
          <w:left w:val="nil"/>
          <w:bottom w:val="nil"/>
          <w:right w:val="nil"/>
          <w:between w:val="nil"/>
        </w:pBdr>
        <w:tabs>
          <w:tab w:val="left" w:pos="4689"/>
          <w:tab w:val="left" w:pos="4989"/>
          <w:tab w:val="left" w:pos="9032"/>
        </w:tabs>
        <w:ind w:left="452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Nombre:</w:t>
      </w:r>
      <w:r>
        <w:rPr>
          <w:color w:val="000000"/>
          <w:sz w:val="19"/>
          <w:szCs w:val="19"/>
          <w:u w:val="single"/>
        </w:rPr>
        <w:tab/>
      </w:r>
      <w:r>
        <w:rPr>
          <w:color w:val="000000"/>
          <w:sz w:val="19"/>
          <w:szCs w:val="19"/>
        </w:rPr>
        <w:tab/>
        <w:t xml:space="preserve">Nombre: </w:t>
      </w:r>
      <w:r>
        <w:rPr>
          <w:color w:val="000000"/>
          <w:sz w:val="19"/>
          <w:szCs w:val="19"/>
          <w:u w:val="single"/>
        </w:rPr>
        <w:tab/>
      </w: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3"/>
          <w:szCs w:val="23"/>
        </w:rPr>
      </w:pPr>
    </w:p>
    <w:p w:rsidR="005C6089" w:rsidRDefault="00F82C3B">
      <w:pPr>
        <w:pBdr>
          <w:top w:val="nil"/>
          <w:left w:val="nil"/>
          <w:bottom w:val="nil"/>
          <w:right w:val="nil"/>
          <w:between w:val="nil"/>
        </w:pBdr>
        <w:tabs>
          <w:tab w:val="left" w:pos="4624"/>
          <w:tab w:val="left" w:pos="4984"/>
          <w:tab w:val="left" w:pos="8960"/>
        </w:tabs>
        <w:ind w:left="452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Fecha:</w:t>
      </w:r>
      <w:r>
        <w:rPr>
          <w:color w:val="000000"/>
          <w:sz w:val="19"/>
          <w:szCs w:val="19"/>
          <w:u w:val="single"/>
        </w:rPr>
        <w:tab/>
      </w:r>
      <w:r>
        <w:rPr>
          <w:color w:val="000000"/>
          <w:sz w:val="19"/>
          <w:szCs w:val="19"/>
        </w:rPr>
        <w:tab/>
        <w:t xml:space="preserve">Fecha: </w:t>
      </w:r>
      <w:r>
        <w:rPr>
          <w:color w:val="000000"/>
          <w:sz w:val="19"/>
          <w:szCs w:val="19"/>
          <w:u w:val="single"/>
        </w:rPr>
        <w:tab/>
      </w: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C6089" w:rsidRDefault="005C608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3"/>
          <w:szCs w:val="23"/>
        </w:rPr>
      </w:pPr>
    </w:p>
    <w:p w:rsidR="005C6089" w:rsidRDefault="00F82C3B">
      <w:pPr>
        <w:pBdr>
          <w:top w:val="nil"/>
          <w:left w:val="nil"/>
          <w:bottom w:val="nil"/>
          <w:right w:val="nil"/>
          <w:between w:val="nil"/>
        </w:pBdr>
        <w:tabs>
          <w:tab w:val="left" w:pos="9491"/>
        </w:tabs>
        <w:spacing w:before="1"/>
        <w:ind w:left="49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Nombre y firma del Coordinador Institucional: </w:t>
      </w:r>
      <w:r>
        <w:rPr>
          <w:color w:val="000000"/>
          <w:sz w:val="19"/>
          <w:szCs w:val="19"/>
          <w:u w:val="single"/>
        </w:rPr>
        <w:tab/>
      </w:r>
    </w:p>
    <w:sectPr w:rsidR="005C6089">
      <w:headerReference w:type="default" r:id="rId10"/>
      <w:pgSz w:w="11930" w:h="16860"/>
      <w:pgMar w:top="1600" w:right="72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C3B" w:rsidRDefault="00F82C3B">
      <w:r>
        <w:separator/>
      </w:r>
    </w:p>
  </w:endnote>
  <w:endnote w:type="continuationSeparator" w:id="0">
    <w:p w:rsidR="00F82C3B" w:rsidRDefault="00F8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C3B" w:rsidRDefault="00F82C3B">
      <w:r>
        <w:separator/>
      </w:r>
    </w:p>
  </w:footnote>
  <w:footnote w:type="continuationSeparator" w:id="0">
    <w:p w:rsidR="00F82C3B" w:rsidRDefault="00F82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089" w:rsidRDefault="00F82C3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19"/>
        <w:szCs w:val="19"/>
      </w:rPr>
      <mc:AlternateContent>
        <mc:Choice Requires="wpg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page">
                <wp:posOffset>4869498</wp:posOffset>
              </wp:positionH>
              <wp:positionV relativeFrom="page">
                <wp:posOffset>428943</wp:posOffset>
              </wp:positionV>
              <wp:extent cx="2016125" cy="191770"/>
              <wp:effectExtent l="0" t="0" r="0" b="0"/>
              <wp:wrapNone/>
              <wp:docPr id="10" name="Forma libre: form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42700" y="3688878"/>
                        <a:ext cx="2006600" cy="1822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06600" h="182245" extrusionOk="0">
                            <a:moveTo>
                              <a:pt x="0" y="0"/>
                            </a:moveTo>
                            <a:lnTo>
                              <a:pt x="0" y="182245"/>
                            </a:lnTo>
                            <a:lnTo>
                              <a:pt x="2006600" y="182245"/>
                            </a:lnTo>
                            <a:lnTo>
                              <a:pt x="2006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5C6089" w:rsidRDefault="00F82C3B">
                          <w:pPr>
                            <w:spacing w:before="12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Ano 20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 xml:space="preserve">Semestre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4869498</wp:posOffset>
              </wp:positionH>
              <wp:positionV relativeFrom="page">
                <wp:posOffset>428943</wp:posOffset>
              </wp:positionV>
              <wp:extent cx="2016125" cy="191770"/>
              <wp:effectExtent b="0" l="0" r="0" t="0"/>
              <wp:wrapNone/>
              <wp:docPr id="1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6125" cy="1917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089" w:rsidRDefault="005C608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089"/>
    <w:rsid w:val="00401EF0"/>
    <w:rsid w:val="005C6089"/>
    <w:rsid w:val="00E83798"/>
    <w:rsid w:val="00F8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26AD"/>
  <w15:docId w15:val="{489D978E-092F-4F81-BA20-E582D30C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Trebuchet MS" w:hAnsi="Trebuchet MS" w:cs="Trebuchet MS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1"/>
      <w:ind w:left="263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0"/>
      <w:outlineLvl w:val="1"/>
    </w:pPr>
    <w:rPr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lVxf7AGj6FobRVmYy+HMk51+nQ==">CgMxLjAyDmgubTh1bmRsNHNiejYxOAByITFjOTR5VEtiY2NIZmVXb0VuZy1JZGlNM213U0RlOGdhMA==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Guillermina</dc:creator>
  <cp:lastModifiedBy>Guillermina</cp:lastModifiedBy>
  <cp:revision>3</cp:revision>
  <dcterms:created xsi:type="dcterms:W3CDTF">2025-09-25T14:49:00Z</dcterms:created>
  <dcterms:modified xsi:type="dcterms:W3CDTF">2025-09-25T14:49:00Z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PDFsam Basic v5.1.2</vt:lpwstr>
  </property>
  <property fmtid="{D5CDD505-2E9C-101B-9397-08002B2CF9AE}" pid="3" name="LastSaved">
    <vt:filetime>2023-06-29T00:00:00Z</vt:filetime>
  </property>
</Properties>
</file>